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9645F7" w14:textId="77777777" w:rsidR="002836B0" w:rsidRPr="002836B0" w:rsidRDefault="002836B0" w:rsidP="00556C2A">
      <w:pPr>
        <w:tabs>
          <w:tab w:val="left" w:pos="284"/>
        </w:tabs>
        <w:spacing w:after="0" w:line="360" w:lineRule="auto"/>
        <w:contextualSpacing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2F0700A1" w14:textId="77777777" w:rsidR="002836B0" w:rsidRPr="002836B0" w:rsidRDefault="002836B0" w:rsidP="002836B0">
      <w:pPr>
        <w:tabs>
          <w:tab w:val="left" w:pos="284"/>
        </w:tabs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3AAFE98B" w14:textId="77777777" w:rsidR="002836B0" w:rsidRPr="002836B0" w:rsidRDefault="002836B0" w:rsidP="002836B0">
      <w:pPr>
        <w:tabs>
          <w:tab w:val="left" w:pos="284"/>
        </w:tabs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36B0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</w:t>
      </w:r>
    </w:p>
    <w:p w14:paraId="099F5729" w14:textId="2463A321" w:rsidR="002836B0" w:rsidRPr="002836B0" w:rsidRDefault="002836B0" w:rsidP="002836B0">
      <w:pPr>
        <w:tabs>
          <w:tab w:val="left" w:pos="284"/>
        </w:tabs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36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korzystania z </w:t>
      </w:r>
      <w:r w:rsidR="007A0D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krytej pływalni w Osiecznicy </w:t>
      </w:r>
    </w:p>
    <w:p w14:paraId="218A12D3" w14:textId="77777777" w:rsidR="002836B0" w:rsidRDefault="002836B0" w:rsidP="006B1E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E78195" w14:textId="2D37AC14" w:rsidR="001C2AB6" w:rsidRDefault="001C2AB6" w:rsidP="006B1E6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Regulamin określa zasady korzystania z krytej pływalni położonej przy ul. Piaskowej 4 w Osiecznicy.</w:t>
      </w:r>
    </w:p>
    <w:p w14:paraId="5C9857AB" w14:textId="1EBA108C" w:rsidR="00C77C47" w:rsidRDefault="00C77C47" w:rsidP="006B1E6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E6B">
        <w:rPr>
          <w:rFonts w:ascii="Times New Roman" w:hAnsi="Times New Roman" w:cs="Times New Roman"/>
          <w:sz w:val="24"/>
          <w:szCs w:val="24"/>
        </w:rPr>
        <w:t xml:space="preserve">Najemcą pływalni jest Gminny Ośrodek Sportu i Rekreacji </w:t>
      </w:r>
      <w:r w:rsidR="0085675B" w:rsidRPr="006B1E6B">
        <w:rPr>
          <w:rFonts w:ascii="Times New Roman" w:hAnsi="Times New Roman" w:cs="Times New Roman"/>
          <w:sz w:val="24"/>
          <w:szCs w:val="24"/>
        </w:rPr>
        <w:t xml:space="preserve">z siedzibą przy ul. Lubańskiej 29B </w:t>
      </w:r>
      <w:r w:rsidRPr="006B1E6B">
        <w:rPr>
          <w:rFonts w:ascii="Times New Roman" w:hAnsi="Times New Roman" w:cs="Times New Roman"/>
          <w:sz w:val="24"/>
          <w:szCs w:val="24"/>
        </w:rPr>
        <w:t xml:space="preserve">w Osiecznicy. </w:t>
      </w:r>
    </w:p>
    <w:p w14:paraId="631998DC" w14:textId="2A2A3018" w:rsidR="00275676" w:rsidRPr="00275676" w:rsidRDefault="00275676" w:rsidP="006B1E6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676">
        <w:rPr>
          <w:rFonts w:ascii="Times New Roman" w:hAnsi="Times New Roman" w:cs="Times New Roman"/>
          <w:sz w:val="24"/>
          <w:szCs w:val="24"/>
        </w:rPr>
        <w:t xml:space="preserve">Warunkiem korzystania z </w:t>
      </w:r>
      <w:r>
        <w:rPr>
          <w:rFonts w:ascii="Times New Roman" w:hAnsi="Times New Roman" w:cs="Times New Roman"/>
          <w:sz w:val="24"/>
          <w:szCs w:val="24"/>
        </w:rPr>
        <w:t>krytej pływalni</w:t>
      </w:r>
      <w:r w:rsidRPr="00275676">
        <w:rPr>
          <w:rFonts w:ascii="Times New Roman" w:hAnsi="Times New Roman" w:cs="Times New Roman"/>
          <w:sz w:val="24"/>
          <w:szCs w:val="24"/>
        </w:rPr>
        <w:t xml:space="preserve"> jest zapoznanie się z poniższym regulaminem i jego przestrzeganie.</w:t>
      </w:r>
    </w:p>
    <w:p w14:paraId="5B681A34" w14:textId="1D75EA8E" w:rsidR="00C77C47" w:rsidRDefault="00C77C47" w:rsidP="006B1E6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E6B">
        <w:rPr>
          <w:rFonts w:ascii="Times New Roman" w:hAnsi="Times New Roman" w:cs="Times New Roman"/>
          <w:sz w:val="24"/>
          <w:szCs w:val="24"/>
        </w:rPr>
        <w:t xml:space="preserve">Ilekroć w regulaminie jest mowa o: </w:t>
      </w:r>
    </w:p>
    <w:p w14:paraId="43C229FC" w14:textId="0DA6F9CA" w:rsidR="00C77C47" w:rsidRPr="006B1E6B" w:rsidRDefault="007A0DB9" w:rsidP="006B1E6B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C77C47" w:rsidRPr="006B1E6B">
        <w:rPr>
          <w:rFonts w:ascii="Times New Roman" w:hAnsi="Times New Roman" w:cs="Times New Roman"/>
          <w:sz w:val="24"/>
          <w:szCs w:val="24"/>
        </w:rPr>
        <w:t>żytkowniku</w:t>
      </w:r>
      <w:r>
        <w:rPr>
          <w:rFonts w:ascii="Times New Roman" w:hAnsi="Times New Roman" w:cs="Times New Roman"/>
          <w:sz w:val="24"/>
          <w:szCs w:val="24"/>
        </w:rPr>
        <w:t>-</w:t>
      </w:r>
      <w:r w:rsidR="00C77C47" w:rsidRPr="006B1E6B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16246539"/>
      <w:r w:rsidR="00C77C47" w:rsidRPr="006B1E6B">
        <w:rPr>
          <w:rFonts w:ascii="Times New Roman" w:hAnsi="Times New Roman" w:cs="Times New Roman"/>
          <w:sz w:val="24"/>
          <w:szCs w:val="24"/>
        </w:rPr>
        <w:t xml:space="preserve">należy przez to rozumieć każdą osobę </w:t>
      </w:r>
      <w:bookmarkEnd w:id="0"/>
      <w:r w:rsidR="00C77C47" w:rsidRPr="006B1E6B">
        <w:rPr>
          <w:rFonts w:ascii="Times New Roman" w:hAnsi="Times New Roman" w:cs="Times New Roman"/>
          <w:sz w:val="24"/>
          <w:szCs w:val="24"/>
        </w:rPr>
        <w:t>korzystającą z pływalni oraz saun,</w:t>
      </w:r>
    </w:p>
    <w:p w14:paraId="0AD1945F" w14:textId="1C69ED33" w:rsidR="00C77C47" w:rsidRPr="006B1E6B" w:rsidRDefault="00C77C47" w:rsidP="006B1E6B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E6B">
        <w:rPr>
          <w:rFonts w:ascii="Times New Roman" w:hAnsi="Times New Roman" w:cs="Times New Roman"/>
          <w:sz w:val="24"/>
          <w:szCs w:val="24"/>
        </w:rPr>
        <w:t xml:space="preserve">instrukcjach – należy przez to rozumieć instrukcje korzystania z </w:t>
      </w:r>
      <w:r w:rsidR="008C3CE8" w:rsidRPr="006B1E6B">
        <w:rPr>
          <w:rFonts w:ascii="Times New Roman" w:hAnsi="Times New Roman" w:cs="Times New Roman"/>
          <w:sz w:val="24"/>
          <w:szCs w:val="24"/>
        </w:rPr>
        <w:t>urządzeń</w:t>
      </w:r>
      <w:r w:rsidRPr="006B1E6B">
        <w:rPr>
          <w:rFonts w:ascii="Times New Roman" w:hAnsi="Times New Roman" w:cs="Times New Roman"/>
          <w:sz w:val="24"/>
          <w:szCs w:val="24"/>
        </w:rPr>
        <w:t xml:space="preserve"> znajdujących się na </w:t>
      </w:r>
      <w:r w:rsidR="008C3CE8" w:rsidRPr="006B1E6B">
        <w:rPr>
          <w:rFonts w:ascii="Times New Roman" w:hAnsi="Times New Roman" w:cs="Times New Roman"/>
          <w:sz w:val="24"/>
          <w:szCs w:val="24"/>
        </w:rPr>
        <w:t>hali basenowej</w:t>
      </w:r>
      <w:r w:rsidRPr="006B1E6B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2535C29A" w14:textId="07DEA75D" w:rsidR="00C77C47" w:rsidRPr="006B1E6B" w:rsidRDefault="00C77C47" w:rsidP="006B1E6B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E6B">
        <w:rPr>
          <w:rFonts w:ascii="Times New Roman" w:hAnsi="Times New Roman" w:cs="Times New Roman"/>
          <w:sz w:val="24"/>
          <w:szCs w:val="24"/>
        </w:rPr>
        <w:t xml:space="preserve">personelu – należy przez to rozumieć pracowników  pływalni, </w:t>
      </w:r>
    </w:p>
    <w:p w14:paraId="1A77495E" w14:textId="763598F6" w:rsidR="00C77C47" w:rsidRPr="006B1E6B" w:rsidRDefault="00C77C47" w:rsidP="006B1E6B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E6B">
        <w:rPr>
          <w:rFonts w:ascii="Times New Roman" w:hAnsi="Times New Roman" w:cs="Times New Roman"/>
          <w:sz w:val="24"/>
          <w:szCs w:val="24"/>
        </w:rPr>
        <w:t xml:space="preserve">ratownikach – należy przez to rozumieć osoby pełniące obowiązki ratownika, ubrane w czerwony strój z napisem RATOWNIK, </w:t>
      </w:r>
    </w:p>
    <w:p w14:paraId="6D465032" w14:textId="15E16234" w:rsidR="00C77C47" w:rsidRPr="006B1E6B" w:rsidRDefault="00C77C47" w:rsidP="006B1E6B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E6B">
        <w:rPr>
          <w:rFonts w:ascii="Times New Roman" w:hAnsi="Times New Roman" w:cs="Times New Roman"/>
          <w:sz w:val="24"/>
          <w:szCs w:val="24"/>
        </w:rPr>
        <w:t xml:space="preserve">maksymalna ilość osób mogących jednocześnie przebywać na </w:t>
      </w:r>
      <w:r w:rsidR="00583997" w:rsidRPr="006B1E6B">
        <w:rPr>
          <w:rFonts w:ascii="Times New Roman" w:hAnsi="Times New Roman" w:cs="Times New Roman"/>
          <w:sz w:val="24"/>
          <w:szCs w:val="24"/>
        </w:rPr>
        <w:t>hali basenowej</w:t>
      </w:r>
      <w:r w:rsidRPr="006B1E6B">
        <w:rPr>
          <w:rFonts w:ascii="Times New Roman" w:hAnsi="Times New Roman" w:cs="Times New Roman"/>
          <w:sz w:val="24"/>
          <w:szCs w:val="24"/>
        </w:rPr>
        <w:t xml:space="preserve"> - </w:t>
      </w:r>
      <w:r w:rsidR="00BC0068">
        <w:rPr>
          <w:rFonts w:ascii="Times New Roman" w:hAnsi="Times New Roman" w:cs="Times New Roman"/>
          <w:sz w:val="24"/>
          <w:szCs w:val="24"/>
        </w:rPr>
        <w:t>79</w:t>
      </w:r>
      <w:r w:rsidRPr="006B1E6B">
        <w:rPr>
          <w:rFonts w:ascii="Times New Roman" w:hAnsi="Times New Roman" w:cs="Times New Roman"/>
          <w:sz w:val="24"/>
          <w:szCs w:val="24"/>
        </w:rPr>
        <w:t xml:space="preserve"> osób, </w:t>
      </w:r>
    </w:p>
    <w:p w14:paraId="3D7F7F15" w14:textId="1CB70736" w:rsidR="00C77C47" w:rsidRPr="006B1E6B" w:rsidRDefault="00C77C47" w:rsidP="006B1E6B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E6B">
        <w:rPr>
          <w:rFonts w:ascii="Times New Roman" w:hAnsi="Times New Roman" w:cs="Times New Roman"/>
          <w:sz w:val="24"/>
          <w:szCs w:val="24"/>
        </w:rPr>
        <w:t>grupa zorganizowana – grupa użytkowników korzystająca z pływalni pod opieką</w:t>
      </w:r>
      <w:r w:rsidR="006B1E6B">
        <w:rPr>
          <w:rFonts w:ascii="Times New Roman" w:hAnsi="Times New Roman" w:cs="Times New Roman"/>
          <w:sz w:val="24"/>
          <w:szCs w:val="24"/>
        </w:rPr>
        <w:br/>
      </w:r>
      <w:r w:rsidRPr="006B1E6B">
        <w:rPr>
          <w:rFonts w:ascii="Times New Roman" w:hAnsi="Times New Roman" w:cs="Times New Roman"/>
          <w:sz w:val="24"/>
          <w:szCs w:val="24"/>
        </w:rPr>
        <w:t>i nadzorem opiekuna</w:t>
      </w:r>
      <w:r w:rsidR="007A0DB9">
        <w:rPr>
          <w:rFonts w:ascii="Times New Roman" w:hAnsi="Times New Roman" w:cs="Times New Roman"/>
          <w:sz w:val="24"/>
          <w:szCs w:val="24"/>
        </w:rPr>
        <w:t xml:space="preserve"> do 15 osób</w:t>
      </w:r>
      <w:r w:rsidRPr="006B1E6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F3B1847" w14:textId="22DDCBEC" w:rsidR="00C77C47" w:rsidRDefault="00C77C47" w:rsidP="006B1E6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E6B">
        <w:rPr>
          <w:rFonts w:ascii="Times New Roman" w:hAnsi="Times New Roman" w:cs="Times New Roman"/>
          <w:sz w:val="24"/>
          <w:szCs w:val="24"/>
        </w:rPr>
        <w:t>Pływalnia jest otwarta od poniedziałku do piątku w godz. od 9:00 do 21:00 oraz w soboty niedziel</w:t>
      </w:r>
      <w:r w:rsidR="001C2AB6">
        <w:rPr>
          <w:rFonts w:ascii="Times New Roman" w:hAnsi="Times New Roman" w:cs="Times New Roman"/>
          <w:sz w:val="24"/>
          <w:szCs w:val="24"/>
        </w:rPr>
        <w:t xml:space="preserve">ę, wakacje i ferie zimowe </w:t>
      </w:r>
      <w:r w:rsidRPr="006B1E6B">
        <w:rPr>
          <w:rFonts w:ascii="Times New Roman" w:hAnsi="Times New Roman" w:cs="Times New Roman"/>
          <w:sz w:val="24"/>
          <w:szCs w:val="24"/>
        </w:rPr>
        <w:t xml:space="preserve">w godz. 10:00 do 21:00, z wyjątkiem dni, w których </w:t>
      </w:r>
      <w:r w:rsidR="00E97EA1">
        <w:rPr>
          <w:rFonts w:ascii="Times New Roman" w:hAnsi="Times New Roman" w:cs="Times New Roman"/>
          <w:sz w:val="24"/>
          <w:szCs w:val="24"/>
        </w:rPr>
        <w:t>pływalnia</w:t>
      </w:r>
      <w:r w:rsidRPr="006B1E6B">
        <w:rPr>
          <w:rFonts w:ascii="Times New Roman" w:hAnsi="Times New Roman" w:cs="Times New Roman"/>
          <w:sz w:val="24"/>
          <w:szCs w:val="24"/>
        </w:rPr>
        <w:t xml:space="preserve"> będzie nieczynn</w:t>
      </w:r>
      <w:r w:rsidR="00027F1F">
        <w:rPr>
          <w:rFonts w:ascii="Times New Roman" w:hAnsi="Times New Roman" w:cs="Times New Roman"/>
          <w:sz w:val="24"/>
          <w:szCs w:val="24"/>
        </w:rPr>
        <w:t>a</w:t>
      </w:r>
      <w:r w:rsidRPr="006B1E6B">
        <w:rPr>
          <w:rFonts w:ascii="Times New Roman" w:hAnsi="Times New Roman" w:cs="Times New Roman"/>
          <w:sz w:val="24"/>
          <w:szCs w:val="24"/>
        </w:rPr>
        <w:t xml:space="preserve"> z uwagi na święta, przerwy technologiczne</w:t>
      </w:r>
      <w:r w:rsidR="00BE5F9A">
        <w:rPr>
          <w:rFonts w:ascii="Times New Roman" w:hAnsi="Times New Roman" w:cs="Times New Roman"/>
          <w:sz w:val="24"/>
          <w:szCs w:val="24"/>
        </w:rPr>
        <w:t xml:space="preserve"> i </w:t>
      </w:r>
      <w:r w:rsidRPr="006B1E6B">
        <w:rPr>
          <w:rFonts w:ascii="Times New Roman" w:hAnsi="Times New Roman" w:cs="Times New Roman"/>
          <w:sz w:val="24"/>
          <w:szCs w:val="24"/>
        </w:rPr>
        <w:t>konserwacyjne</w:t>
      </w:r>
      <w:r w:rsidR="007A0DB9">
        <w:rPr>
          <w:rFonts w:ascii="Times New Roman" w:hAnsi="Times New Roman" w:cs="Times New Roman"/>
          <w:sz w:val="24"/>
          <w:szCs w:val="24"/>
        </w:rPr>
        <w:t>.</w:t>
      </w:r>
    </w:p>
    <w:p w14:paraId="39ECE478" w14:textId="519AEF9D" w:rsidR="007A0DB9" w:rsidRPr="006B1E6B" w:rsidRDefault="007A0DB9" w:rsidP="006B1E6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Użytkownik opuszcza halę basenową najpóźniej o 20.45</w:t>
      </w:r>
    </w:p>
    <w:p w14:paraId="3DD4F3F6" w14:textId="4E63CCE8" w:rsidR="00C77C47" w:rsidRPr="006B1E6B" w:rsidRDefault="00C77C47" w:rsidP="006B1E6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E6B">
        <w:rPr>
          <w:rFonts w:ascii="Times New Roman" w:hAnsi="Times New Roman" w:cs="Times New Roman"/>
          <w:sz w:val="24"/>
          <w:szCs w:val="24"/>
        </w:rPr>
        <w:t xml:space="preserve">Użytkownicy są zobowiązani do zapoznania się z treścią regulaminu i instrukcji oraz do ich przestrzegania. </w:t>
      </w:r>
    </w:p>
    <w:p w14:paraId="2DA00C72" w14:textId="1010B2C3" w:rsidR="00C77C47" w:rsidRPr="006B1E6B" w:rsidRDefault="00C77C47" w:rsidP="006B1E6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E6B">
        <w:rPr>
          <w:rFonts w:ascii="Times New Roman" w:hAnsi="Times New Roman" w:cs="Times New Roman"/>
          <w:sz w:val="24"/>
          <w:szCs w:val="24"/>
        </w:rPr>
        <w:t xml:space="preserve">Na terenie </w:t>
      </w:r>
      <w:r w:rsidR="002A2F49">
        <w:rPr>
          <w:rFonts w:ascii="Times New Roman" w:hAnsi="Times New Roman" w:cs="Times New Roman"/>
          <w:sz w:val="24"/>
          <w:szCs w:val="24"/>
        </w:rPr>
        <w:t>pływalni</w:t>
      </w:r>
      <w:r w:rsidRPr="006B1E6B">
        <w:rPr>
          <w:rFonts w:ascii="Times New Roman" w:hAnsi="Times New Roman" w:cs="Times New Roman"/>
          <w:sz w:val="24"/>
          <w:szCs w:val="24"/>
        </w:rPr>
        <w:t xml:space="preserve"> znajduje się system monitoringu wizyjnego wraz z zapisem</w:t>
      </w:r>
      <w:r w:rsidR="007A0DB9">
        <w:rPr>
          <w:rFonts w:ascii="Times New Roman" w:hAnsi="Times New Roman" w:cs="Times New Roman"/>
          <w:sz w:val="24"/>
          <w:szCs w:val="24"/>
        </w:rPr>
        <w:t>.</w:t>
      </w:r>
      <w:r w:rsidRPr="006B1E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39213D" w14:textId="712DA95C" w:rsidR="00C77C47" w:rsidRPr="006B1E6B" w:rsidRDefault="00C77C47" w:rsidP="006B1E6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E6B">
        <w:rPr>
          <w:rFonts w:ascii="Times New Roman" w:hAnsi="Times New Roman" w:cs="Times New Roman"/>
          <w:sz w:val="24"/>
          <w:szCs w:val="24"/>
        </w:rPr>
        <w:t xml:space="preserve">Czas pobytu użytkownika na </w:t>
      </w:r>
      <w:r w:rsidR="00E97EA1">
        <w:rPr>
          <w:rFonts w:ascii="Times New Roman" w:hAnsi="Times New Roman" w:cs="Times New Roman"/>
          <w:sz w:val="24"/>
          <w:szCs w:val="24"/>
        </w:rPr>
        <w:t>pływalni</w:t>
      </w:r>
      <w:r w:rsidRPr="006B1E6B">
        <w:rPr>
          <w:rFonts w:ascii="Times New Roman" w:hAnsi="Times New Roman" w:cs="Times New Roman"/>
          <w:sz w:val="24"/>
          <w:szCs w:val="24"/>
        </w:rPr>
        <w:t xml:space="preserve"> liczy się od momentu wydania transpondera do momentu</w:t>
      </w:r>
      <w:r w:rsidR="00E97EA1">
        <w:rPr>
          <w:rFonts w:ascii="Times New Roman" w:hAnsi="Times New Roman" w:cs="Times New Roman"/>
          <w:sz w:val="24"/>
          <w:szCs w:val="24"/>
        </w:rPr>
        <w:t xml:space="preserve"> zwrotu i </w:t>
      </w:r>
      <w:r w:rsidRPr="006B1E6B">
        <w:rPr>
          <w:rFonts w:ascii="Times New Roman" w:hAnsi="Times New Roman" w:cs="Times New Roman"/>
          <w:sz w:val="24"/>
          <w:szCs w:val="24"/>
        </w:rPr>
        <w:t>odczytania jego pamięci podczas uiszczania opłaty</w:t>
      </w:r>
      <w:r w:rsidR="002A2F49">
        <w:rPr>
          <w:rFonts w:ascii="Times New Roman" w:hAnsi="Times New Roman" w:cs="Times New Roman"/>
          <w:sz w:val="24"/>
          <w:szCs w:val="24"/>
        </w:rPr>
        <w:t xml:space="preserve"> w kasie.</w:t>
      </w:r>
    </w:p>
    <w:p w14:paraId="5C0204AC" w14:textId="0B474D95" w:rsidR="00C77C47" w:rsidRPr="002A2F49" w:rsidRDefault="00C77C47" w:rsidP="002A2F4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E6B">
        <w:rPr>
          <w:rFonts w:ascii="Times New Roman" w:hAnsi="Times New Roman" w:cs="Times New Roman"/>
          <w:sz w:val="24"/>
          <w:szCs w:val="24"/>
        </w:rPr>
        <w:t xml:space="preserve">Do szatni </w:t>
      </w:r>
      <w:r w:rsidR="002A2F49">
        <w:rPr>
          <w:rFonts w:ascii="Times New Roman" w:hAnsi="Times New Roman" w:cs="Times New Roman"/>
          <w:sz w:val="24"/>
          <w:szCs w:val="24"/>
        </w:rPr>
        <w:t xml:space="preserve">oraz na halę basenową </w:t>
      </w:r>
      <w:r w:rsidRPr="006B1E6B">
        <w:rPr>
          <w:rFonts w:ascii="Times New Roman" w:hAnsi="Times New Roman" w:cs="Times New Roman"/>
          <w:sz w:val="24"/>
          <w:szCs w:val="24"/>
        </w:rPr>
        <w:t xml:space="preserve">wchodzi się w zmiennym obuwiu (klapki basenowe). </w:t>
      </w:r>
      <w:r w:rsidRPr="002A2F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7A1705" w14:textId="027066CB" w:rsidR="00C77C47" w:rsidRPr="006B1E6B" w:rsidRDefault="00C77C47" w:rsidP="006B1E6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E6B">
        <w:rPr>
          <w:rFonts w:ascii="Times New Roman" w:hAnsi="Times New Roman" w:cs="Times New Roman"/>
          <w:sz w:val="24"/>
          <w:szCs w:val="24"/>
        </w:rPr>
        <w:t xml:space="preserve">Wstęp na pływalnię może być czasowo wstrzymany ze względu na przekroczenie maksymalnej ilości osób przebywających na terenie </w:t>
      </w:r>
      <w:r w:rsidR="00C96F8D">
        <w:rPr>
          <w:rFonts w:ascii="Times New Roman" w:hAnsi="Times New Roman" w:cs="Times New Roman"/>
          <w:sz w:val="24"/>
          <w:szCs w:val="24"/>
        </w:rPr>
        <w:t>hali basenowej</w:t>
      </w:r>
      <w:r w:rsidRPr="006B1E6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583AD1C" w14:textId="50153FBC" w:rsidR="00C77C47" w:rsidRPr="006B1E6B" w:rsidRDefault="00C77C47" w:rsidP="006B1E6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E6B">
        <w:rPr>
          <w:rFonts w:ascii="Times New Roman" w:hAnsi="Times New Roman" w:cs="Times New Roman"/>
          <w:sz w:val="24"/>
          <w:szCs w:val="24"/>
        </w:rPr>
        <w:t xml:space="preserve">Przed wejściem </w:t>
      </w:r>
      <w:r w:rsidR="00985AF9">
        <w:rPr>
          <w:rFonts w:ascii="Times New Roman" w:hAnsi="Times New Roman" w:cs="Times New Roman"/>
          <w:sz w:val="24"/>
          <w:szCs w:val="24"/>
        </w:rPr>
        <w:t>na hal</w:t>
      </w:r>
      <w:r w:rsidR="00027F1F">
        <w:rPr>
          <w:rFonts w:ascii="Times New Roman" w:hAnsi="Times New Roman" w:cs="Times New Roman"/>
          <w:sz w:val="24"/>
          <w:szCs w:val="24"/>
        </w:rPr>
        <w:t>ę</w:t>
      </w:r>
      <w:r w:rsidR="00985AF9">
        <w:rPr>
          <w:rFonts w:ascii="Times New Roman" w:hAnsi="Times New Roman" w:cs="Times New Roman"/>
          <w:sz w:val="24"/>
          <w:szCs w:val="24"/>
        </w:rPr>
        <w:t xml:space="preserve"> basenową </w:t>
      </w:r>
      <w:r w:rsidRPr="006B1E6B">
        <w:rPr>
          <w:rFonts w:ascii="Times New Roman" w:hAnsi="Times New Roman" w:cs="Times New Roman"/>
          <w:sz w:val="24"/>
          <w:szCs w:val="24"/>
        </w:rPr>
        <w:t xml:space="preserve"> użytkownicy zobowiązani są do skorzystania z natrysku. </w:t>
      </w:r>
    </w:p>
    <w:p w14:paraId="759EF8EE" w14:textId="07A1F13D" w:rsidR="005310A4" w:rsidRDefault="005310A4" w:rsidP="006B1E6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E6B">
        <w:rPr>
          <w:rFonts w:ascii="Times New Roman" w:hAnsi="Times New Roman" w:cs="Times New Roman"/>
          <w:sz w:val="24"/>
          <w:szCs w:val="24"/>
        </w:rPr>
        <w:lastRenderedPageBreak/>
        <w:t>Na terenie pływalni obowiązuje czysty, estetyczny strój kąpielowy, spełniający wymogi higieniczne</w:t>
      </w:r>
      <w:r w:rsidR="002A2F49">
        <w:rPr>
          <w:rFonts w:ascii="Times New Roman" w:hAnsi="Times New Roman" w:cs="Times New Roman"/>
          <w:sz w:val="24"/>
          <w:szCs w:val="24"/>
        </w:rPr>
        <w:t>.</w:t>
      </w:r>
    </w:p>
    <w:p w14:paraId="6AB069F4" w14:textId="7D8BA426" w:rsidR="002A2F49" w:rsidRPr="002A2F49" w:rsidRDefault="002A2F49" w:rsidP="002A2F4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E6B">
        <w:rPr>
          <w:rFonts w:ascii="Times New Roman" w:hAnsi="Times New Roman" w:cs="Times New Roman"/>
          <w:sz w:val="24"/>
          <w:szCs w:val="24"/>
        </w:rPr>
        <w:t xml:space="preserve">Dzieci do lat 3 korzystające z basenu muszą posiadać na sobie jednorazowe pielucho-majtki przeznaczone do kąpieli. </w:t>
      </w:r>
    </w:p>
    <w:p w14:paraId="395F8C5E" w14:textId="3FBB6808" w:rsidR="008141F7" w:rsidRPr="006B1E6B" w:rsidRDefault="00C77C47" w:rsidP="006B1E6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E6B">
        <w:rPr>
          <w:rFonts w:ascii="Times New Roman" w:hAnsi="Times New Roman" w:cs="Times New Roman"/>
          <w:sz w:val="24"/>
          <w:szCs w:val="24"/>
        </w:rPr>
        <w:t>Dzieci do lat 1</w:t>
      </w:r>
      <w:r w:rsidR="0090337B" w:rsidRPr="006B1E6B">
        <w:rPr>
          <w:rFonts w:ascii="Times New Roman" w:hAnsi="Times New Roman" w:cs="Times New Roman"/>
          <w:sz w:val="24"/>
          <w:szCs w:val="24"/>
        </w:rPr>
        <w:t>0</w:t>
      </w:r>
      <w:r w:rsidRPr="006B1E6B">
        <w:rPr>
          <w:rFonts w:ascii="Times New Roman" w:hAnsi="Times New Roman" w:cs="Times New Roman"/>
          <w:sz w:val="24"/>
          <w:szCs w:val="24"/>
        </w:rPr>
        <w:t xml:space="preserve"> mogą przebywać w obiekcie jedynie pod opieką osób pełnoletnich sprawujących nad nimi opiekę. </w:t>
      </w:r>
    </w:p>
    <w:p w14:paraId="7D8E9DD0" w14:textId="4D2B9393" w:rsidR="008141F7" w:rsidRPr="006B1E6B" w:rsidRDefault="00C77C47" w:rsidP="006B1E6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E6B">
        <w:rPr>
          <w:rFonts w:ascii="Times New Roman" w:hAnsi="Times New Roman" w:cs="Times New Roman"/>
          <w:sz w:val="24"/>
          <w:szCs w:val="24"/>
        </w:rPr>
        <w:t xml:space="preserve">Zabrania się pozostawiania na hali basenowej dzieci nie umiejących pływać bez nadzoru opiekuna. </w:t>
      </w:r>
    </w:p>
    <w:p w14:paraId="089A0A7A" w14:textId="03A8B97C" w:rsidR="008141F7" w:rsidRPr="006B1E6B" w:rsidRDefault="00C77C47" w:rsidP="006B1E6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E6B">
        <w:rPr>
          <w:rFonts w:ascii="Times New Roman" w:hAnsi="Times New Roman" w:cs="Times New Roman"/>
          <w:sz w:val="24"/>
          <w:szCs w:val="24"/>
        </w:rPr>
        <w:t xml:space="preserve">Na teren pływalni zakazany jest wstęp osobom z przeciwwskazaniami lekarskimi, chorym na choroby, które mogą być niebezpieczne dla innych użytkowników, z ranami otwartymi oraz z opatrunkami. </w:t>
      </w:r>
    </w:p>
    <w:p w14:paraId="18909B07" w14:textId="1E56A7FF" w:rsidR="008141F7" w:rsidRPr="006B1E6B" w:rsidRDefault="00C77C47" w:rsidP="006B1E6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E6B">
        <w:rPr>
          <w:rFonts w:ascii="Times New Roman" w:hAnsi="Times New Roman" w:cs="Times New Roman"/>
          <w:sz w:val="24"/>
          <w:szCs w:val="24"/>
        </w:rPr>
        <w:t>Osoby niepełnosprawne lub ich opiekunowie mogą uzyskać pomoc</w:t>
      </w:r>
      <w:r w:rsidR="0090337B" w:rsidRPr="006B1E6B">
        <w:rPr>
          <w:rFonts w:ascii="Times New Roman" w:hAnsi="Times New Roman" w:cs="Times New Roman"/>
          <w:sz w:val="24"/>
          <w:szCs w:val="24"/>
        </w:rPr>
        <w:t xml:space="preserve"> personelu</w:t>
      </w:r>
      <w:r w:rsidRPr="006B1E6B">
        <w:rPr>
          <w:rFonts w:ascii="Times New Roman" w:hAnsi="Times New Roman" w:cs="Times New Roman"/>
          <w:sz w:val="24"/>
          <w:szCs w:val="24"/>
        </w:rPr>
        <w:t xml:space="preserve"> przy korzystaniu z pływalni. </w:t>
      </w:r>
    </w:p>
    <w:p w14:paraId="54EFA95E" w14:textId="474382F3" w:rsidR="005310A4" w:rsidRPr="006B1E6B" w:rsidRDefault="005310A4" w:rsidP="006B1E6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E6B">
        <w:rPr>
          <w:rFonts w:ascii="Times New Roman" w:hAnsi="Times New Roman" w:cs="Times New Roman"/>
          <w:sz w:val="24"/>
          <w:szCs w:val="24"/>
        </w:rPr>
        <w:t>Osoby znajdujące się na terenie</w:t>
      </w:r>
      <w:r w:rsidR="00D14FA8">
        <w:rPr>
          <w:rFonts w:ascii="Times New Roman" w:hAnsi="Times New Roman" w:cs="Times New Roman"/>
          <w:sz w:val="24"/>
          <w:szCs w:val="24"/>
        </w:rPr>
        <w:t xml:space="preserve"> hali basenowej</w:t>
      </w:r>
      <w:r w:rsidRPr="006B1E6B">
        <w:rPr>
          <w:rFonts w:ascii="Times New Roman" w:hAnsi="Times New Roman" w:cs="Times New Roman"/>
          <w:sz w:val="24"/>
          <w:szCs w:val="24"/>
        </w:rPr>
        <w:t xml:space="preserve"> są zobowiązane podporządkować się poleceniom ratowników pełniących dyżur</w:t>
      </w:r>
      <w:r w:rsidR="00985AF9">
        <w:rPr>
          <w:rFonts w:ascii="Times New Roman" w:hAnsi="Times New Roman" w:cs="Times New Roman"/>
          <w:sz w:val="24"/>
          <w:szCs w:val="24"/>
        </w:rPr>
        <w:t>.</w:t>
      </w:r>
      <w:r w:rsidRPr="006B1E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641914" w14:textId="4C0DF84C" w:rsidR="008141F7" w:rsidRPr="006B1E6B" w:rsidRDefault="00C77C47" w:rsidP="006B1E6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E6B">
        <w:rPr>
          <w:rFonts w:ascii="Times New Roman" w:hAnsi="Times New Roman" w:cs="Times New Roman"/>
          <w:sz w:val="24"/>
          <w:szCs w:val="24"/>
        </w:rPr>
        <w:t xml:space="preserve">O wszelkich sytuacjach wypadkowych, zagrażających życiu i zdrowiu użytkowników oraz nieprawidłowej pracy urządzeń należy bezwzględnie powiadomić ratowników pływalni. </w:t>
      </w:r>
    </w:p>
    <w:p w14:paraId="28231598" w14:textId="651666E9" w:rsidR="008141F7" w:rsidRPr="006B1E6B" w:rsidRDefault="00C77C47" w:rsidP="006B1E6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E6B">
        <w:rPr>
          <w:rFonts w:ascii="Times New Roman" w:hAnsi="Times New Roman" w:cs="Times New Roman"/>
          <w:sz w:val="24"/>
          <w:szCs w:val="24"/>
        </w:rPr>
        <w:t xml:space="preserve">Szczegółowe zasady korzystania z poszczególnych części i urządzeń pływalni regulują instrukcje umieszczone w pobliżu poszczególnych </w:t>
      </w:r>
      <w:r w:rsidR="00D14FA8">
        <w:rPr>
          <w:rFonts w:ascii="Times New Roman" w:hAnsi="Times New Roman" w:cs="Times New Roman"/>
          <w:sz w:val="24"/>
          <w:szCs w:val="24"/>
        </w:rPr>
        <w:t>urządzeń</w:t>
      </w:r>
      <w:r w:rsidRPr="006B1E6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32A2B31" w14:textId="130A59C6" w:rsidR="008141F7" w:rsidRPr="006B1E6B" w:rsidRDefault="00D14FA8" w:rsidP="006B1E6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Dopuszcza się czasowe wyłączenie z eksploatacji poszczególnych urządzeń ze względu na bezpieczeństwo użytkowników. </w:t>
      </w:r>
      <w:r w:rsidR="00C77C47" w:rsidRPr="006B1E6B">
        <w:rPr>
          <w:rFonts w:ascii="Times New Roman" w:hAnsi="Times New Roman" w:cs="Times New Roman"/>
          <w:sz w:val="24"/>
          <w:szCs w:val="24"/>
        </w:rPr>
        <w:t>Korzystanie 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7C47" w:rsidRPr="006B1E6B">
        <w:rPr>
          <w:rFonts w:ascii="Times New Roman" w:hAnsi="Times New Roman" w:cs="Times New Roman"/>
          <w:sz w:val="24"/>
          <w:szCs w:val="24"/>
        </w:rPr>
        <w:t xml:space="preserve">urządzeń wyłączonych z eksploatacji jest zabronione. </w:t>
      </w:r>
    </w:p>
    <w:p w14:paraId="77398B9B" w14:textId="6A1538AF" w:rsidR="008141F7" w:rsidRPr="006B1E6B" w:rsidRDefault="00C77C47" w:rsidP="006B1E6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E6B">
        <w:rPr>
          <w:rFonts w:ascii="Times New Roman" w:hAnsi="Times New Roman" w:cs="Times New Roman"/>
          <w:sz w:val="24"/>
          <w:szCs w:val="24"/>
        </w:rPr>
        <w:t xml:space="preserve">Grupy zorganizowane mogą korzystać z pływalni tylko pod opieką i nadzorem opiekuna. </w:t>
      </w:r>
    </w:p>
    <w:p w14:paraId="4839655A" w14:textId="34988758" w:rsidR="008141F7" w:rsidRPr="006B1E6B" w:rsidRDefault="00C77C47" w:rsidP="006B1E6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E6B">
        <w:rPr>
          <w:rFonts w:ascii="Times New Roman" w:hAnsi="Times New Roman" w:cs="Times New Roman"/>
          <w:sz w:val="24"/>
          <w:szCs w:val="24"/>
        </w:rPr>
        <w:t xml:space="preserve">Jeden opiekun sprawuje nadzór nad grupą liczącą nie więcej niż 15 osób. </w:t>
      </w:r>
    </w:p>
    <w:p w14:paraId="5CF1FE77" w14:textId="0658FE62" w:rsidR="008141F7" w:rsidRPr="006B1E6B" w:rsidRDefault="00D14FA8" w:rsidP="006B1E6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Opiekun grup zorganizowanych</w:t>
      </w:r>
      <w:r w:rsidR="00C77C47" w:rsidRPr="006B1E6B">
        <w:rPr>
          <w:rFonts w:ascii="Times New Roman" w:hAnsi="Times New Roman" w:cs="Times New Roman"/>
          <w:sz w:val="24"/>
          <w:szCs w:val="24"/>
        </w:rPr>
        <w:t xml:space="preserve"> ma obowiązek sprawdzić stan liczebny grupy przed i po zajęciach. </w:t>
      </w:r>
    </w:p>
    <w:p w14:paraId="2C5B8FAC" w14:textId="50984054" w:rsidR="008141F7" w:rsidRPr="006B1E6B" w:rsidRDefault="00C77C47" w:rsidP="006B1E6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E6B">
        <w:rPr>
          <w:rFonts w:ascii="Times New Roman" w:hAnsi="Times New Roman" w:cs="Times New Roman"/>
          <w:sz w:val="24"/>
          <w:szCs w:val="24"/>
        </w:rPr>
        <w:t>Opiekunowie grup</w:t>
      </w:r>
      <w:r w:rsidR="00D14FA8">
        <w:rPr>
          <w:rFonts w:ascii="Times New Roman" w:hAnsi="Times New Roman" w:cs="Times New Roman"/>
          <w:sz w:val="24"/>
          <w:szCs w:val="24"/>
        </w:rPr>
        <w:t xml:space="preserve"> zorganizowanych</w:t>
      </w:r>
      <w:r w:rsidRPr="006B1E6B">
        <w:rPr>
          <w:rFonts w:ascii="Times New Roman" w:hAnsi="Times New Roman" w:cs="Times New Roman"/>
          <w:sz w:val="24"/>
          <w:szCs w:val="24"/>
        </w:rPr>
        <w:t xml:space="preserve"> są zobowiązani do stałej obecności podczas zajęć. </w:t>
      </w:r>
    </w:p>
    <w:p w14:paraId="653556F2" w14:textId="469E0318" w:rsidR="008141F7" w:rsidRPr="006B1E6B" w:rsidRDefault="00C77C47" w:rsidP="006B1E6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E6B">
        <w:rPr>
          <w:rFonts w:ascii="Times New Roman" w:hAnsi="Times New Roman" w:cs="Times New Roman"/>
          <w:sz w:val="24"/>
          <w:szCs w:val="24"/>
        </w:rPr>
        <w:t xml:space="preserve">W obrębie torów pływackich obowiązuje ruch prawostronny wzdłuż torów. </w:t>
      </w:r>
    </w:p>
    <w:p w14:paraId="36E99D57" w14:textId="7A4F417C" w:rsidR="005310A4" w:rsidRPr="006B1E6B" w:rsidRDefault="005310A4" w:rsidP="006B1E6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E6B">
        <w:rPr>
          <w:rFonts w:ascii="Times New Roman" w:eastAsia="Times New Roman" w:hAnsi="Times New Roman" w:cs="Times New Roman"/>
          <w:sz w:val="24"/>
          <w:szCs w:val="24"/>
          <w:lang w:eastAsia="pl-PL"/>
        </w:rPr>
        <w:t>Osoby korzystające z pływalni zobowiązane są do  stosowania się do znaków nakazu, zakazu, ostrzegawczych, informacyjnych oraz sygnalizacji świetlnej.</w:t>
      </w:r>
    </w:p>
    <w:p w14:paraId="4A557C0C" w14:textId="1ED0BEC1" w:rsidR="008141F7" w:rsidRPr="006B1E6B" w:rsidRDefault="00C77C47" w:rsidP="006B1E6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E6B">
        <w:rPr>
          <w:rFonts w:ascii="Times New Roman" w:hAnsi="Times New Roman" w:cs="Times New Roman"/>
          <w:sz w:val="24"/>
          <w:szCs w:val="24"/>
        </w:rPr>
        <w:t xml:space="preserve">Ze względu na konieczność zapewnienia zasad higienicznych i bezpiecznych warunków korzystania z pływalni, osobom znajdującym się na terenie obiektu nie wolno: </w:t>
      </w:r>
    </w:p>
    <w:p w14:paraId="4C84B50C" w14:textId="55BA8457" w:rsidR="008141F7" w:rsidRPr="006B1E6B" w:rsidRDefault="00C77C47" w:rsidP="006B1E6B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E6B">
        <w:rPr>
          <w:rFonts w:ascii="Times New Roman" w:hAnsi="Times New Roman" w:cs="Times New Roman"/>
          <w:sz w:val="24"/>
          <w:szCs w:val="24"/>
        </w:rPr>
        <w:t xml:space="preserve">wchodzić do wody wbrew zakazowi ratowników oraz w czasie prowadzenia akcji ratowniczej, </w:t>
      </w:r>
    </w:p>
    <w:p w14:paraId="3314D5C3" w14:textId="2991C001" w:rsidR="008141F7" w:rsidRPr="006B1E6B" w:rsidRDefault="00C77C47" w:rsidP="006B1E6B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E6B">
        <w:rPr>
          <w:rFonts w:ascii="Times New Roman" w:hAnsi="Times New Roman" w:cs="Times New Roman"/>
          <w:sz w:val="24"/>
          <w:szCs w:val="24"/>
        </w:rPr>
        <w:lastRenderedPageBreak/>
        <w:t xml:space="preserve">skakać do wody bez zgody lub wbrew zakazowi ratownika, </w:t>
      </w:r>
    </w:p>
    <w:p w14:paraId="709CB378" w14:textId="743FED52" w:rsidR="005310A4" w:rsidRPr="006B1E6B" w:rsidRDefault="00C77C47" w:rsidP="006B1E6B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E6B">
        <w:rPr>
          <w:rFonts w:ascii="Times New Roman" w:hAnsi="Times New Roman" w:cs="Times New Roman"/>
          <w:sz w:val="24"/>
          <w:szCs w:val="24"/>
        </w:rPr>
        <w:t xml:space="preserve">wnosić opakowań szklanych, puszek, ostrych narzędzi oraz innych niebezpiecznych przedmiotów, </w:t>
      </w:r>
    </w:p>
    <w:p w14:paraId="4159764D" w14:textId="5A9989E5" w:rsidR="008141F7" w:rsidRPr="006B1E6B" w:rsidRDefault="00C77C47" w:rsidP="006B1E6B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E6B">
        <w:rPr>
          <w:rFonts w:ascii="Times New Roman" w:hAnsi="Times New Roman" w:cs="Times New Roman"/>
          <w:sz w:val="24"/>
          <w:szCs w:val="24"/>
        </w:rPr>
        <w:t xml:space="preserve">wszczynać fałszywych alarmów, </w:t>
      </w:r>
    </w:p>
    <w:p w14:paraId="201C475C" w14:textId="29049D88" w:rsidR="008141F7" w:rsidRPr="006B1E6B" w:rsidRDefault="00C77C47" w:rsidP="006B1E6B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E6B">
        <w:rPr>
          <w:rFonts w:ascii="Times New Roman" w:hAnsi="Times New Roman" w:cs="Times New Roman"/>
          <w:sz w:val="24"/>
          <w:szCs w:val="24"/>
        </w:rPr>
        <w:t xml:space="preserve">wchodzić i wychodzić z niecki basenowej poza miejscami do tego przeznaczonymi, </w:t>
      </w:r>
    </w:p>
    <w:p w14:paraId="77EA50A9" w14:textId="25591AA7" w:rsidR="008141F7" w:rsidRPr="006B1E6B" w:rsidRDefault="00C77C47" w:rsidP="006B1E6B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E6B">
        <w:rPr>
          <w:rFonts w:ascii="Times New Roman" w:hAnsi="Times New Roman" w:cs="Times New Roman"/>
          <w:sz w:val="24"/>
          <w:szCs w:val="24"/>
        </w:rPr>
        <w:t xml:space="preserve">wchodzić na stanowiska ratownicze oraz używać sprzętu ratowniczego poza sytuacjami wypadkowymi, </w:t>
      </w:r>
    </w:p>
    <w:p w14:paraId="73256518" w14:textId="4F8926B5" w:rsidR="008141F7" w:rsidRPr="006B1E6B" w:rsidRDefault="00C77C47" w:rsidP="006B1E6B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E6B">
        <w:rPr>
          <w:rFonts w:ascii="Times New Roman" w:hAnsi="Times New Roman" w:cs="Times New Roman"/>
          <w:sz w:val="24"/>
          <w:szCs w:val="24"/>
        </w:rPr>
        <w:t xml:space="preserve">używać mydła i środków chemicznych na terenie hali basenowej, </w:t>
      </w:r>
    </w:p>
    <w:p w14:paraId="7CA433BD" w14:textId="29689C3E" w:rsidR="008141F7" w:rsidRPr="006B1E6B" w:rsidRDefault="00C77C47" w:rsidP="006B1E6B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E6B">
        <w:rPr>
          <w:rFonts w:ascii="Times New Roman" w:hAnsi="Times New Roman" w:cs="Times New Roman"/>
          <w:sz w:val="24"/>
          <w:szCs w:val="24"/>
        </w:rPr>
        <w:t>przemieszczać wyposażenia ruchomego bez zgody ratowników lub personelu,</w:t>
      </w:r>
    </w:p>
    <w:p w14:paraId="3F12437B" w14:textId="38809244" w:rsidR="008141F7" w:rsidRPr="006B1E6B" w:rsidRDefault="00C77C47" w:rsidP="006B1E6B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E6B">
        <w:rPr>
          <w:rFonts w:ascii="Times New Roman" w:hAnsi="Times New Roman" w:cs="Times New Roman"/>
          <w:sz w:val="24"/>
          <w:szCs w:val="24"/>
        </w:rPr>
        <w:t xml:space="preserve">spożywać pokarmów na hali basenowej i pod natryskami, </w:t>
      </w:r>
    </w:p>
    <w:p w14:paraId="3AB39AF4" w14:textId="74EF226C" w:rsidR="008141F7" w:rsidRPr="006B1E6B" w:rsidRDefault="00C77C47" w:rsidP="006B1E6B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E6B">
        <w:rPr>
          <w:rFonts w:ascii="Times New Roman" w:hAnsi="Times New Roman" w:cs="Times New Roman"/>
          <w:sz w:val="24"/>
          <w:szCs w:val="24"/>
        </w:rPr>
        <w:t xml:space="preserve">pozostawiać klapek basenowych w strefach komunikacji i przelewów basenowych, </w:t>
      </w:r>
    </w:p>
    <w:p w14:paraId="174C513E" w14:textId="7AF69DD7" w:rsidR="008141F7" w:rsidRPr="006B1E6B" w:rsidRDefault="00C77C47" w:rsidP="006B1E6B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E6B">
        <w:rPr>
          <w:rFonts w:ascii="Times New Roman" w:hAnsi="Times New Roman" w:cs="Times New Roman"/>
          <w:sz w:val="24"/>
          <w:szCs w:val="24"/>
        </w:rPr>
        <w:t>wchodzić na murki okalające basen oraz inne konstrukcje i urządzenia do tego nie przeznaczone.</w:t>
      </w:r>
    </w:p>
    <w:p w14:paraId="65D57FC1" w14:textId="326E5DA1" w:rsidR="008141F7" w:rsidRPr="006B1E6B" w:rsidRDefault="00C77C47" w:rsidP="006B1E6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E6B">
        <w:rPr>
          <w:rFonts w:ascii="Times New Roman" w:hAnsi="Times New Roman" w:cs="Times New Roman"/>
          <w:sz w:val="24"/>
          <w:szCs w:val="24"/>
        </w:rPr>
        <w:t xml:space="preserve">W przypadku przebywania na hali basenowej w okularach korekcyjnych, okulary te muszą być umocowane w sposób uniemożliwiający ich spadnięcie. </w:t>
      </w:r>
    </w:p>
    <w:p w14:paraId="01952397" w14:textId="18A39A52" w:rsidR="008141F7" w:rsidRPr="006B1E6B" w:rsidRDefault="00C77C47" w:rsidP="006B1E6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E6B">
        <w:rPr>
          <w:rFonts w:ascii="Times New Roman" w:hAnsi="Times New Roman" w:cs="Times New Roman"/>
          <w:sz w:val="24"/>
          <w:szCs w:val="24"/>
        </w:rPr>
        <w:t xml:space="preserve">Wnoszenie i korzystanie na </w:t>
      </w:r>
      <w:r w:rsidR="008C15A5">
        <w:rPr>
          <w:rFonts w:ascii="Times New Roman" w:hAnsi="Times New Roman" w:cs="Times New Roman"/>
          <w:sz w:val="24"/>
          <w:szCs w:val="24"/>
        </w:rPr>
        <w:t>pływalni</w:t>
      </w:r>
      <w:r w:rsidRPr="006B1E6B">
        <w:rPr>
          <w:rFonts w:ascii="Times New Roman" w:hAnsi="Times New Roman" w:cs="Times New Roman"/>
          <w:sz w:val="24"/>
          <w:szCs w:val="24"/>
        </w:rPr>
        <w:t xml:space="preserve"> z własnego sprzętu sportowego i rekreacyjnego może odbywać się wyłącznie po uzyskaniu zgody </w:t>
      </w:r>
      <w:r w:rsidR="00041B8B">
        <w:rPr>
          <w:rFonts w:ascii="Times New Roman" w:hAnsi="Times New Roman" w:cs="Times New Roman"/>
          <w:sz w:val="24"/>
          <w:szCs w:val="24"/>
        </w:rPr>
        <w:t xml:space="preserve">ratownika </w:t>
      </w:r>
      <w:r w:rsidRPr="006B1E6B">
        <w:rPr>
          <w:rFonts w:ascii="Times New Roman" w:hAnsi="Times New Roman" w:cs="Times New Roman"/>
          <w:sz w:val="24"/>
          <w:szCs w:val="24"/>
        </w:rPr>
        <w:t xml:space="preserve"> pływalni. </w:t>
      </w:r>
    </w:p>
    <w:p w14:paraId="2DA6B2EA" w14:textId="4577397C" w:rsidR="008141F7" w:rsidRPr="006B1E6B" w:rsidRDefault="00C77C47" w:rsidP="006B1E6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E6B">
        <w:rPr>
          <w:rFonts w:ascii="Times New Roman" w:hAnsi="Times New Roman" w:cs="Times New Roman"/>
          <w:sz w:val="24"/>
          <w:szCs w:val="24"/>
        </w:rPr>
        <w:t xml:space="preserve">Osoby przebywające na terenie </w:t>
      </w:r>
      <w:r w:rsidR="008C15A5">
        <w:rPr>
          <w:rFonts w:ascii="Times New Roman" w:hAnsi="Times New Roman" w:cs="Times New Roman"/>
          <w:sz w:val="24"/>
          <w:szCs w:val="24"/>
        </w:rPr>
        <w:t>pływalni</w:t>
      </w:r>
      <w:r w:rsidRPr="006B1E6B">
        <w:rPr>
          <w:rFonts w:ascii="Times New Roman" w:hAnsi="Times New Roman" w:cs="Times New Roman"/>
          <w:sz w:val="24"/>
          <w:szCs w:val="24"/>
        </w:rPr>
        <w:t xml:space="preserve"> i naruszające porządek publiczny, dobre obyczaje, w tym używające wulgaryzmów, stwarzające zagrożenie dla innych osób przebywających w obiekcie, a także osoby nie stosujące się do przepisów niniejszego regulaminu i do zaleceń </w:t>
      </w:r>
      <w:r w:rsidR="00041B8B">
        <w:rPr>
          <w:rFonts w:ascii="Times New Roman" w:hAnsi="Times New Roman" w:cs="Times New Roman"/>
          <w:sz w:val="24"/>
          <w:szCs w:val="24"/>
        </w:rPr>
        <w:t xml:space="preserve">ratownika, </w:t>
      </w:r>
      <w:r w:rsidRPr="006B1E6B">
        <w:rPr>
          <w:rFonts w:ascii="Times New Roman" w:hAnsi="Times New Roman" w:cs="Times New Roman"/>
          <w:sz w:val="24"/>
          <w:szCs w:val="24"/>
        </w:rPr>
        <w:t>będą wezwane do dobrowolnego opuszczenia pływalni</w:t>
      </w:r>
      <w:r w:rsidR="00041B8B">
        <w:rPr>
          <w:rFonts w:ascii="Times New Roman" w:hAnsi="Times New Roman" w:cs="Times New Roman"/>
          <w:sz w:val="24"/>
          <w:szCs w:val="24"/>
        </w:rPr>
        <w:t xml:space="preserve"> oraz do</w:t>
      </w:r>
      <w:r w:rsidRPr="006B1E6B">
        <w:rPr>
          <w:rFonts w:ascii="Times New Roman" w:hAnsi="Times New Roman" w:cs="Times New Roman"/>
          <w:sz w:val="24"/>
          <w:szCs w:val="24"/>
        </w:rPr>
        <w:t xml:space="preserve"> uiszczonych opłat</w:t>
      </w:r>
      <w:r w:rsidR="00041B8B">
        <w:rPr>
          <w:rFonts w:ascii="Times New Roman" w:hAnsi="Times New Roman" w:cs="Times New Roman"/>
          <w:sz w:val="24"/>
          <w:szCs w:val="24"/>
        </w:rPr>
        <w:t xml:space="preserve"> za korzystanie z pływalni.</w:t>
      </w:r>
      <w:r w:rsidRPr="006B1E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2A748D" w14:textId="3ADD5787" w:rsidR="008141F7" w:rsidRPr="006B1E6B" w:rsidRDefault="00C77C47" w:rsidP="006B1E6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E6B">
        <w:rPr>
          <w:rFonts w:ascii="Times New Roman" w:hAnsi="Times New Roman" w:cs="Times New Roman"/>
          <w:sz w:val="24"/>
          <w:szCs w:val="24"/>
        </w:rPr>
        <w:t xml:space="preserve">W stosunku do osób, które po wezwaniu do opuszczenia pływalni nie zastosują się do polecenia </w:t>
      </w:r>
      <w:r w:rsidR="001C2AB6">
        <w:rPr>
          <w:rFonts w:ascii="Times New Roman" w:hAnsi="Times New Roman" w:cs="Times New Roman"/>
          <w:sz w:val="24"/>
          <w:szCs w:val="24"/>
        </w:rPr>
        <w:t>personel będzie wzywał</w:t>
      </w:r>
      <w:r w:rsidRPr="006B1E6B">
        <w:rPr>
          <w:rFonts w:ascii="Times New Roman" w:hAnsi="Times New Roman" w:cs="Times New Roman"/>
          <w:sz w:val="24"/>
          <w:szCs w:val="24"/>
        </w:rPr>
        <w:t xml:space="preserve"> Policj</w:t>
      </w:r>
      <w:r w:rsidR="001C2AB6">
        <w:rPr>
          <w:rFonts w:ascii="Times New Roman" w:hAnsi="Times New Roman" w:cs="Times New Roman"/>
          <w:sz w:val="24"/>
          <w:szCs w:val="24"/>
        </w:rPr>
        <w:t>ę.</w:t>
      </w:r>
      <w:r w:rsidR="00041B8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16F4B7" w14:textId="44A63E03" w:rsidR="006A5529" w:rsidRDefault="00C77C47" w:rsidP="006B1E6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6249784"/>
      <w:r w:rsidRPr="006B1E6B">
        <w:rPr>
          <w:rFonts w:ascii="Times New Roman" w:hAnsi="Times New Roman" w:cs="Times New Roman"/>
          <w:sz w:val="24"/>
          <w:szCs w:val="24"/>
        </w:rPr>
        <w:t>Uwagi</w:t>
      </w:r>
      <w:r w:rsidR="00041B8B">
        <w:rPr>
          <w:rFonts w:ascii="Times New Roman" w:hAnsi="Times New Roman" w:cs="Times New Roman"/>
          <w:sz w:val="24"/>
          <w:szCs w:val="24"/>
        </w:rPr>
        <w:t xml:space="preserve">, skargi </w:t>
      </w:r>
      <w:r w:rsidRPr="006B1E6B">
        <w:rPr>
          <w:rFonts w:ascii="Times New Roman" w:hAnsi="Times New Roman" w:cs="Times New Roman"/>
          <w:sz w:val="24"/>
          <w:szCs w:val="24"/>
        </w:rPr>
        <w:t xml:space="preserve">i wnioski należy zgłaszać w siedzibie </w:t>
      </w:r>
      <w:proofErr w:type="spellStart"/>
      <w:r w:rsidR="008141F7" w:rsidRPr="006B1E6B">
        <w:rPr>
          <w:rFonts w:ascii="Times New Roman" w:hAnsi="Times New Roman" w:cs="Times New Roman"/>
          <w:sz w:val="24"/>
          <w:szCs w:val="24"/>
        </w:rPr>
        <w:t>G</w:t>
      </w:r>
      <w:r w:rsidRPr="006B1E6B">
        <w:rPr>
          <w:rFonts w:ascii="Times New Roman" w:hAnsi="Times New Roman" w:cs="Times New Roman"/>
          <w:sz w:val="24"/>
          <w:szCs w:val="24"/>
        </w:rPr>
        <w:t>OSiR</w:t>
      </w:r>
      <w:proofErr w:type="spellEnd"/>
      <w:r w:rsidRPr="006B1E6B">
        <w:rPr>
          <w:rFonts w:ascii="Times New Roman" w:hAnsi="Times New Roman" w:cs="Times New Roman"/>
          <w:sz w:val="24"/>
          <w:szCs w:val="24"/>
        </w:rPr>
        <w:t xml:space="preserve"> </w:t>
      </w:r>
      <w:r w:rsidR="008141F7" w:rsidRPr="006B1E6B">
        <w:rPr>
          <w:rFonts w:ascii="Times New Roman" w:hAnsi="Times New Roman" w:cs="Times New Roman"/>
          <w:sz w:val="24"/>
          <w:szCs w:val="24"/>
        </w:rPr>
        <w:t>Osiecznica</w:t>
      </w:r>
      <w:r w:rsidRPr="006B1E6B">
        <w:rPr>
          <w:rFonts w:ascii="Times New Roman" w:hAnsi="Times New Roman" w:cs="Times New Roman"/>
          <w:sz w:val="24"/>
          <w:szCs w:val="24"/>
        </w:rPr>
        <w:t>. ul.</w:t>
      </w:r>
      <w:r w:rsidR="008141F7" w:rsidRPr="006B1E6B">
        <w:rPr>
          <w:rFonts w:ascii="Times New Roman" w:hAnsi="Times New Roman" w:cs="Times New Roman"/>
          <w:sz w:val="24"/>
          <w:szCs w:val="24"/>
        </w:rPr>
        <w:t xml:space="preserve"> Lubańska</w:t>
      </w:r>
      <w:r w:rsidRPr="006B1E6B">
        <w:rPr>
          <w:rFonts w:ascii="Times New Roman" w:hAnsi="Times New Roman" w:cs="Times New Roman"/>
          <w:sz w:val="24"/>
          <w:szCs w:val="24"/>
        </w:rPr>
        <w:t xml:space="preserve"> 2</w:t>
      </w:r>
      <w:r w:rsidR="008141F7" w:rsidRPr="006B1E6B">
        <w:rPr>
          <w:rFonts w:ascii="Times New Roman" w:hAnsi="Times New Roman" w:cs="Times New Roman"/>
          <w:sz w:val="24"/>
          <w:szCs w:val="24"/>
        </w:rPr>
        <w:t>9B</w:t>
      </w:r>
      <w:r w:rsidRPr="006B1E6B">
        <w:rPr>
          <w:rFonts w:ascii="Times New Roman" w:hAnsi="Times New Roman" w:cs="Times New Roman"/>
          <w:sz w:val="24"/>
          <w:szCs w:val="24"/>
        </w:rPr>
        <w:t xml:space="preserve"> w </w:t>
      </w:r>
      <w:r w:rsidR="006A5529" w:rsidRPr="006B1E6B">
        <w:rPr>
          <w:rFonts w:ascii="Times New Roman" w:hAnsi="Times New Roman" w:cs="Times New Roman"/>
          <w:sz w:val="24"/>
          <w:szCs w:val="24"/>
        </w:rPr>
        <w:t>Osiecznicy</w:t>
      </w:r>
      <w:r w:rsidRPr="006B1E6B">
        <w:rPr>
          <w:rFonts w:ascii="Times New Roman" w:hAnsi="Times New Roman" w:cs="Times New Roman"/>
          <w:sz w:val="24"/>
          <w:szCs w:val="24"/>
        </w:rPr>
        <w:t xml:space="preserve"> lub na adres e-mail: </w:t>
      </w:r>
      <w:hyperlink r:id="rId5" w:history="1">
        <w:r w:rsidR="008E5757" w:rsidRPr="006B1E6B">
          <w:rPr>
            <w:rStyle w:val="Hipercze"/>
            <w:rFonts w:ascii="Times New Roman" w:hAnsi="Times New Roman" w:cs="Times New Roman"/>
            <w:sz w:val="24"/>
            <w:szCs w:val="24"/>
          </w:rPr>
          <w:t>gosir@gosir-osiecznica.pl</w:t>
        </w:r>
      </w:hyperlink>
      <w:r w:rsidR="006A5529" w:rsidRPr="006B1E6B">
        <w:rPr>
          <w:rFonts w:ascii="Times New Roman" w:hAnsi="Times New Roman" w:cs="Times New Roman"/>
          <w:sz w:val="24"/>
          <w:szCs w:val="24"/>
        </w:rPr>
        <w:t>.</w:t>
      </w:r>
    </w:p>
    <w:bookmarkEnd w:id="1"/>
    <w:p w14:paraId="38A5C4B1" w14:textId="53A56424" w:rsidR="008B0D5A" w:rsidRDefault="008B0D5A" w:rsidP="008B0D5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FF958B" w14:textId="4FF1A1A0" w:rsidR="008B0D5A" w:rsidRDefault="008B0D5A" w:rsidP="008B0D5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8B8E23" w14:textId="3DD36F67" w:rsidR="00683F8E" w:rsidRDefault="00683F8E" w:rsidP="00683F8E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658DCB" w14:textId="19FD9A9C" w:rsidR="00683F8E" w:rsidRDefault="00683F8E" w:rsidP="00683F8E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B6C96C" w14:textId="359B6D74" w:rsidR="00C77C47" w:rsidRDefault="00C77C47" w:rsidP="00DA4CAB">
      <w:pPr>
        <w:spacing w:line="360" w:lineRule="auto"/>
      </w:pPr>
      <w:bookmarkStart w:id="2" w:name="_GoBack"/>
      <w:bookmarkEnd w:id="2"/>
    </w:p>
    <w:sectPr w:rsidR="00C77C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555B4"/>
    <w:multiLevelType w:val="multilevel"/>
    <w:tmpl w:val="642E8D6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484C51"/>
    <w:multiLevelType w:val="hybridMultilevel"/>
    <w:tmpl w:val="26B8DFA8"/>
    <w:lvl w:ilvl="0" w:tplc="5678920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C7543"/>
    <w:multiLevelType w:val="hybridMultilevel"/>
    <w:tmpl w:val="9EE071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043097"/>
    <w:multiLevelType w:val="hybridMultilevel"/>
    <w:tmpl w:val="70828E9E"/>
    <w:lvl w:ilvl="0" w:tplc="5678920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2582378C"/>
    <w:multiLevelType w:val="hybridMultilevel"/>
    <w:tmpl w:val="44E0A798"/>
    <w:lvl w:ilvl="0" w:tplc="56789204">
      <w:start w:val="1"/>
      <w:numFmt w:val="decimal"/>
      <w:lvlText w:val="%1."/>
      <w:lvlJc w:val="left"/>
      <w:pPr>
        <w:ind w:left="4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5" w15:restartNumberingAfterBreak="0">
    <w:nsid w:val="27216997"/>
    <w:multiLevelType w:val="multilevel"/>
    <w:tmpl w:val="026C51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BF7F1B"/>
    <w:multiLevelType w:val="hybridMultilevel"/>
    <w:tmpl w:val="13D2C222"/>
    <w:lvl w:ilvl="0" w:tplc="0415000F">
      <w:start w:val="1"/>
      <w:numFmt w:val="decimal"/>
      <w:lvlText w:val="%1.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7" w15:restartNumberingAfterBreak="0">
    <w:nsid w:val="2D1416E9"/>
    <w:multiLevelType w:val="hybridMultilevel"/>
    <w:tmpl w:val="C494EC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A80CD0"/>
    <w:multiLevelType w:val="hybridMultilevel"/>
    <w:tmpl w:val="5128D8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B44BB4"/>
    <w:multiLevelType w:val="hybridMultilevel"/>
    <w:tmpl w:val="A16C2CF4"/>
    <w:lvl w:ilvl="0" w:tplc="EB1644E0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 w15:restartNumberingAfterBreak="0">
    <w:nsid w:val="42160881"/>
    <w:multiLevelType w:val="multilevel"/>
    <w:tmpl w:val="E286D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2776BCA"/>
    <w:multiLevelType w:val="hybridMultilevel"/>
    <w:tmpl w:val="DD3CE5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EE2A08"/>
    <w:multiLevelType w:val="multilevel"/>
    <w:tmpl w:val="4A1807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B1D3CA4"/>
    <w:multiLevelType w:val="hybridMultilevel"/>
    <w:tmpl w:val="006C89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8C7347"/>
    <w:multiLevelType w:val="hybridMultilevel"/>
    <w:tmpl w:val="734239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1843FE"/>
    <w:multiLevelType w:val="hybridMultilevel"/>
    <w:tmpl w:val="779AD6C0"/>
    <w:lvl w:ilvl="0" w:tplc="FA34690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12264D"/>
    <w:multiLevelType w:val="hybridMultilevel"/>
    <w:tmpl w:val="356851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12"/>
  </w:num>
  <w:num w:numId="7">
    <w:abstractNumId w:val="12"/>
    <w:lvlOverride w:ilvl="1">
      <w:lvl w:ilvl="1">
        <w:numFmt w:val="lowerLetter"/>
        <w:lvlText w:val="%2."/>
        <w:lvlJc w:val="left"/>
      </w:lvl>
    </w:lvlOverride>
  </w:num>
  <w:num w:numId="8">
    <w:abstractNumId w:val="5"/>
  </w:num>
  <w:num w:numId="9">
    <w:abstractNumId w:val="9"/>
  </w:num>
  <w:num w:numId="10">
    <w:abstractNumId w:val="8"/>
  </w:num>
  <w:num w:numId="11">
    <w:abstractNumId w:val="11"/>
  </w:num>
  <w:num w:numId="12">
    <w:abstractNumId w:val="13"/>
  </w:num>
  <w:num w:numId="13">
    <w:abstractNumId w:val="15"/>
  </w:num>
  <w:num w:numId="14">
    <w:abstractNumId w:val="7"/>
  </w:num>
  <w:num w:numId="15">
    <w:abstractNumId w:val="16"/>
  </w:num>
  <w:num w:numId="16">
    <w:abstractNumId w:val="10"/>
  </w:num>
  <w:num w:numId="17">
    <w:abstractNumId w:val="2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C47"/>
    <w:rsid w:val="00027F1F"/>
    <w:rsid w:val="00041B8B"/>
    <w:rsid w:val="00100023"/>
    <w:rsid w:val="001C2AB6"/>
    <w:rsid w:val="00275676"/>
    <w:rsid w:val="002836B0"/>
    <w:rsid w:val="002A2F49"/>
    <w:rsid w:val="00313506"/>
    <w:rsid w:val="003B5F13"/>
    <w:rsid w:val="003C2274"/>
    <w:rsid w:val="003D0E82"/>
    <w:rsid w:val="00426832"/>
    <w:rsid w:val="004E53A3"/>
    <w:rsid w:val="005310A4"/>
    <w:rsid w:val="00556C2A"/>
    <w:rsid w:val="00583997"/>
    <w:rsid w:val="00683F8E"/>
    <w:rsid w:val="006A5529"/>
    <w:rsid w:val="006B1E6B"/>
    <w:rsid w:val="006C69C0"/>
    <w:rsid w:val="007A0DB9"/>
    <w:rsid w:val="007C3462"/>
    <w:rsid w:val="008141F7"/>
    <w:rsid w:val="0082274E"/>
    <w:rsid w:val="008500D4"/>
    <w:rsid w:val="0085675B"/>
    <w:rsid w:val="008A37FF"/>
    <w:rsid w:val="008B0D5A"/>
    <w:rsid w:val="008C15A5"/>
    <w:rsid w:val="008C3CE8"/>
    <w:rsid w:val="008E5757"/>
    <w:rsid w:val="0090337B"/>
    <w:rsid w:val="00985AF9"/>
    <w:rsid w:val="009D102F"/>
    <w:rsid w:val="00A50571"/>
    <w:rsid w:val="00B53945"/>
    <w:rsid w:val="00BC0068"/>
    <w:rsid w:val="00BE5F9A"/>
    <w:rsid w:val="00C77C47"/>
    <w:rsid w:val="00C96F8D"/>
    <w:rsid w:val="00D14FA8"/>
    <w:rsid w:val="00DA4CAB"/>
    <w:rsid w:val="00DD0A8E"/>
    <w:rsid w:val="00E97EA1"/>
    <w:rsid w:val="00F00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F7B55"/>
  <w15:chartTrackingRefBased/>
  <w15:docId w15:val="{8965F62C-BA43-4144-9147-EC8C84A8D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5F1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575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E57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8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7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osir@gosir-osiecznic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829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Bartłomiej Wójcik</dc:creator>
  <cp:keywords/>
  <dc:description/>
  <cp:lastModifiedBy>GMINNY OŚRODEK SPORTU I REKREACJI W OSIECZNICY</cp:lastModifiedBy>
  <cp:revision>2</cp:revision>
  <dcterms:created xsi:type="dcterms:W3CDTF">2020-02-20T10:54:00Z</dcterms:created>
  <dcterms:modified xsi:type="dcterms:W3CDTF">2020-02-20T10:54:00Z</dcterms:modified>
</cp:coreProperties>
</file>