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88E19" w14:textId="77777777" w:rsidR="003C2274" w:rsidRDefault="003C2274" w:rsidP="008B0D5A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720DE1E1" w14:textId="77777777" w:rsidR="003C2274" w:rsidRDefault="003C2274" w:rsidP="003C2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27A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14:paraId="75D218D1" w14:textId="77777777" w:rsidR="003C2274" w:rsidRDefault="003C2274" w:rsidP="003C2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Korzystania z sauny </w:t>
      </w:r>
    </w:p>
    <w:p w14:paraId="2381E33B" w14:textId="2C63B54E" w:rsidR="003C2274" w:rsidRDefault="003C2274" w:rsidP="003C2274">
      <w:pPr>
        <w:pStyle w:val="Akapitzlist"/>
        <w:numPr>
          <w:ilvl w:val="0"/>
          <w:numId w:val="14"/>
        </w:numPr>
        <w:tabs>
          <w:tab w:val="left" w:pos="0"/>
          <w:tab w:val="left" w:pos="284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2274">
        <w:rPr>
          <w:rFonts w:ascii="Times New Roman" w:hAnsi="Times New Roman" w:cs="Times New Roman"/>
          <w:sz w:val="24"/>
          <w:szCs w:val="24"/>
        </w:rPr>
        <w:t xml:space="preserve">Przed wejściem do pomieszczenia sauny należy zapoznać się z regulaminem. </w:t>
      </w:r>
    </w:p>
    <w:p w14:paraId="48F7146B" w14:textId="5273330A" w:rsidR="003C2274" w:rsidRDefault="003C2274" w:rsidP="003C2274">
      <w:pPr>
        <w:pStyle w:val="Akapitzlist"/>
        <w:numPr>
          <w:ilvl w:val="0"/>
          <w:numId w:val="14"/>
        </w:numPr>
        <w:tabs>
          <w:tab w:val="left" w:pos="0"/>
          <w:tab w:val="left" w:pos="284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2274">
        <w:rPr>
          <w:rFonts w:ascii="Times New Roman" w:hAnsi="Times New Roman" w:cs="Times New Roman"/>
          <w:sz w:val="24"/>
          <w:szCs w:val="24"/>
        </w:rPr>
        <w:t xml:space="preserve">Korzystanie z sauny jest równoznaczne z tym, że osoba zapoznała się i akceptuje wszystkie przepisy regulaminu. </w:t>
      </w:r>
    </w:p>
    <w:p w14:paraId="796487DD" w14:textId="77777777" w:rsidR="003C2274" w:rsidRDefault="003C2274" w:rsidP="003C2274">
      <w:pPr>
        <w:pStyle w:val="Akapitzlist"/>
        <w:numPr>
          <w:ilvl w:val="0"/>
          <w:numId w:val="14"/>
        </w:numPr>
        <w:tabs>
          <w:tab w:val="left" w:pos="0"/>
          <w:tab w:val="left" w:pos="284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2274">
        <w:rPr>
          <w:rFonts w:ascii="Times New Roman" w:hAnsi="Times New Roman" w:cs="Times New Roman"/>
          <w:sz w:val="24"/>
          <w:szCs w:val="24"/>
        </w:rPr>
        <w:t>Opłata za korzystanie z sauny naliczana jest zgodnie z aktualnym cennikiem.</w:t>
      </w:r>
    </w:p>
    <w:p w14:paraId="6A2AAF3B" w14:textId="12959593" w:rsidR="003C2274" w:rsidRDefault="003C2274" w:rsidP="003C2274">
      <w:pPr>
        <w:pStyle w:val="Akapitzlist"/>
        <w:numPr>
          <w:ilvl w:val="0"/>
          <w:numId w:val="14"/>
        </w:numPr>
        <w:tabs>
          <w:tab w:val="left" w:pos="0"/>
          <w:tab w:val="left" w:pos="284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2274">
        <w:rPr>
          <w:rFonts w:ascii="Times New Roman" w:hAnsi="Times New Roman" w:cs="Times New Roman"/>
          <w:sz w:val="24"/>
          <w:szCs w:val="24"/>
        </w:rPr>
        <w:t xml:space="preserve"> Z sauny mogą korzystać tylko osoby zdrowe </w:t>
      </w:r>
      <w:r>
        <w:rPr>
          <w:rFonts w:ascii="Times New Roman" w:hAnsi="Times New Roman" w:cs="Times New Roman"/>
          <w:sz w:val="24"/>
          <w:szCs w:val="24"/>
        </w:rPr>
        <w:t xml:space="preserve">nie posiadające przeciwwskazań zdrowotnych. </w:t>
      </w:r>
    </w:p>
    <w:p w14:paraId="10C780B5" w14:textId="77777777" w:rsidR="003C2274" w:rsidRPr="003C2274" w:rsidRDefault="003C2274" w:rsidP="003C2274">
      <w:pPr>
        <w:pStyle w:val="Akapitzlist"/>
        <w:numPr>
          <w:ilvl w:val="0"/>
          <w:numId w:val="14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2274">
        <w:rPr>
          <w:rFonts w:ascii="Times New Roman" w:hAnsi="Times New Roman" w:cs="Times New Roman"/>
          <w:sz w:val="24"/>
          <w:szCs w:val="24"/>
        </w:rPr>
        <w:t xml:space="preserve">Nie zaleca się korzystania z sauny osobom: </w:t>
      </w:r>
    </w:p>
    <w:p w14:paraId="50A1540E" w14:textId="77777777" w:rsidR="003C2274" w:rsidRPr="003C2274" w:rsidRDefault="003C2274" w:rsidP="003C227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2274">
        <w:rPr>
          <w:rFonts w:ascii="Times New Roman" w:hAnsi="Times New Roman" w:cs="Times New Roman"/>
          <w:sz w:val="24"/>
          <w:szCs w:val="24"/>
        </w:rPr>
        <w:t xml:space="preserve">a) chorym na serce, nadciśnienie i z chorobami naczyń krwionośnych, </w:t>
      </w:r>
    </w:p>
    <w:p w14:paraId="58226EAF" w14:textId="77777777" w:rsidR="003C2274" w:rsidRPr="003C2274" w:rsidRDefault="003C2274" w:rsidP="003C227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2274">
        <w:rPr>
          <w:rFonts w:ascii="Times New Roman" w:hAnsi="Times New Roman" w:cs="Times New Roman"/>
          <w:sz w:val="24"/>
          <w:szCs w:val="24"/>
        </w:rPr>
        <w:t xml:space="preserve">b) chorym na tarczycę, klaustrofobię, epilepsję, ostre stany reumatyczne, nowotwory, ostre infekcje i stany astmatyczne, </w:t>
      </w:r>
    </w:p>
    <w:p w14:paraId="3BFD01FF" w14:textId="77777777" w:rsidR="003C2274" w:rsidRPr="003C2274" w:rsidRDefault="003C2274" w:rsidP="003C227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2274">
        <w:rPr>
          <w:rFonts w:ascii="Times New Roman" w:hAnsi="Times New Roman" w:cs="Times New Roman"/>
          <w:sz w:val="24"/>
          <w:szCs w:val="24"/>
        </w:rPr>
        <w:t>c) z gorączką,</w:t>
      </w:r>
    </w:p>
    <w:p w14:paraId="744265FB" w14:textId="1E158A03" w:rsidR="003C2274" w:rsidRPr="003C2274" w:rsidRDefault="003C2274" w:rsidP="003C227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2274">
        <w:rPr>
          <w:rFonts w:ascii="Times New Roman" w:hAnsi="Times New Roman" w:cs="Times New Roman"/>
          <w:sz w:val="24"/>
          <w:szCs w:val="24"/>
        </w:rPr>
        <w:t xml:space="preserve">d) kobietom w czasie menstruacji i w okresie ciąży, </w:t>
      </w:r>
    </w:p>
    <w:p w14:paraId="324F3FED" w14:textId="6CCD2171" w:rsidR="003C2274" w:rsidRDefault="003C2274" w:rsidP="003C227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2274">
        <w:rPr>
          <w:rFonts w:ascii="Times New Roman" w:hAnsi="Times New Roman" w:cs="Times New Roman"/>
          <w:sz w:val="24"/>
          <w:szCs w:val="24"/>
        </w:rPr>
        <w:t>e) zmęczonym i w stanie intoksykacji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916911" w14:textId="77777777" w:rsidR="003C2274" w:rsidRPr="003C2274" w:rsidRDefault="003C2274" w:rsidP="003C2274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2274">
        <w:rPr>
          <w:rFonts w:ascii="Times New Roman" w:hAnsi="Times New Roman" w:cs="Times New Roman"/>
          <w:sz w:val="24"/>
          <w:szCs w:val="24"/>
        </w:rPr>
        <w:t>Z sauny mogą korzystać samodzielnie osoby, które:</w:t>
      </w:r>
    </w:p>
    <w:p w14:paraId="1F78639B" w14:textId="77777777" w:rsidR="003C2274" w:rsidRPr="003C2274" w:rsidRDefault="003C2274" w:rsidP="003C227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2274">
        <w:rPr>
          <w:rFonts w:ascii="Times New Roman" w:hAnsi="Times New Roman" w:cs="Times New Roman"/>
          <w:sz w:val="24"/>
          <w:szCs w:val="24"/>
        </w:rPr>
        <w:t>a) ukończyły 18 lat – na własną odpowiedzialność,</w:t>
      </w:r>
    </w:p>
    <w:p w14:paraId="6891EE27" w14:textId="308D1384" w:rsidR="003C2274" w:rsidRPr="003C2274" w:rsidRDefault="003C2274" w:rsidP="003C227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2274">
        <w:rPr>
          <w:rFonts w:ascii="Times New Roman" w:hAnsi="Times New Roman" w:cs="Times New Roman"/>
          <w:sz w:val="24"/>
          <w:szCs w:val="24"/>
        </w:rPr>
        <w:t>b) poniżej 18 roku życia pod opieką</w:t>
      </w:r>
      <w:r>
        <w:rPr>
          <w:rFonts w:ascii="Times New Roman" w:hAnsi="Times New Roman" w:cs="Times New Roman"/>
          <w:sz w:val="24"/>
          <w:szCs w:val="24"/>
        </w:rPr>
        <w:t xml:space="preserve"> rodzica lub opiekuna prawnego</w:t>
      </w:r>
      <w:r w:rsidRPr="003C2274">
        <w:rPr>
          <w:rFonts w:ascii="Times New Roman" w:hAnsi="Times New Roman" w:cs="Times New Roman"/>
          <w:sz w:val="24"/>
          <w:szCs w:val="24"/>
        </w:rPr>
        <w:t>.</w:t>
      </w:r>
    </w:p>
    <w:p w14:paraId="498BD7B3" w14:textId="2002AF7E" w:rsidR="003C2274" w:rsidRDefault="003C2274" w:rsidP="00683F8E">
      <w:pPr>
        <w:pStyle w:val="Akapitzlist"/>
        <w:numPr>
          <w:ilvl w:val="0"/>
          <w:numId w:val="14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F8E">
        <w:rPr>
          <w:rFonts w:ascii="Times New Roman" w:hAnsi="Times New Roman" w:cs="Times New Roman"/>
          <w:sz w:val="24"/>
          <w:szCs w:val="24"/>
        </w:rPr>
        <w:t xml:space="preserve">W pomieszczeniu sauny suchej (fińskiej) panuje temperatura 70-110°C wilgotność powietrza 10%. </w:t>
      </w:r>
    </w:p>
    <w:p w14:paraId="14DED2F5" w14:textId="1748889D" w:rsidR="003C2274" w:rsidRDefault="003C2274" w:rsidP="00683F8E">
      <w:pPr>
        <w:pStyle w:val="Akapitzlist"/>
        <w:numPr>
          <w:ilvl w:val="0"/>
          <w:numId w:val="14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F8E">
        <w:rPr>
          <w:rFonts w:ascii="Times New Roman" w:hAnsi="Times New Roman" w:cs="Times New Roman"/>
          <w:sz w:val="24"/>
          <w:szCs w:val="24"/>
        </w:rPr>
        <w:t>W pomieszczeniu sauny rzymskiej panuje temperatura 50o C i wilgotność powietrza 100%.</w:t>
      </w:r>
    </w:p>
    <w:p w14:paraId="2844129F" w14:textId="77777777" w:rsidR="00683F8E" w:rsidRDefault="003C2274" w:rsidP="00683F8E">
      <w:pPr>
        <w:pStyle w:val="Akapitzlist"/>
        <w:numPr>
          <w:ilvl w:val="0"/>
          <w:numId w:val="14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F8E">
        <w:rPr>
          <w:rFonts w:ascii="Times New Roman" w:hAnsi="Times New Roman" w:cs="Times New Roman"/>
          <w:sz w:val="24"/>
          <w:szCs w:val="24"/>
        </w:rPr>
        <w:t xml:space="preserve">Regulacja temperatury i wilgotności w saunie należy do </w:t>
      </w:r>
      <w:r w:rsidR="00683F8E">
        <w:rPr>
          <w:rFonts w:ascii="Times New Roman" w:hAnsi="Times New Roman" w:cs="Times New Roman"/>
          <w:sz w:val="24"/>
          <w:szCs w:val="24"/>
        </w:rPr>
        <w:t>ratownika</w:t>
      </w:r>
      <w:r w:rsidRPr="00683F8E">
        <w:rPr>
          <w:rFonts w:ascii="Times New Roman" w:hAnsi="Times New Roman" w:cs="Times New Roman"/>
          <w:sz w:val="24"/>
          <w:szCs w:val="24"/>
        </w:rPr>
        <w:t xml:space="preserve"> (nie wolno samodzielnie zmieniać parametrów).</w:t>
      </w:r>
    </w:p>
    <w:p w14:paraId="67A597FF" w14:textId="17A421CD" w:rsidR="003C2274" w:rsidRPr="00683F8E" w:rsidRDefault="003C2274" w:rsidP="00683F8E">
      <w:pPr>
        <w:pStyle w:val="Akapitzlist"/>
        <w:numPr>
          <w:ilvl w:val="0"/>
          <w:numId w:val="14"/>
        </w:numPr>
        <w:tabs>
          <w:tab w:val="left" w:pos="142"/>
          <w:tab w:val="left" w:pos="426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F8E">
        <w:rPr>
          <w:rFonts w:ascii="Times New Roman" w:hAnsi="Times New Roman" w:cs="Times New Roman"/>
          <w:sz w:val="24"/>
          <w:szCs w:val="24"/>
        </w:rPr>
        <w:t xml:space="preserve"> Przed wejściem do pomieszczenia sauny należy:</w:t>
      </w:r>
    </w:p>
    <w:p w14:paraId="56C4F0F2" w14:textId="023B8E15" w:rsidR="003C2274" w:rsidRPr="003C2274" w:rsidRDefault="003C2274" w:rsidP="00683F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2274">
        <w:rPr>
          <w:rFonts w:ascii="Times New Roman" w:hAnsi="Times New Roman" w:cs="Times New Roman"/>
          <w:sz w:val="24"/>
          <w:szCs w:val="24"/>
        </w:rPr>
        <w:t>a) zdjąć wszystkie przedmioty metalowe</w:t>
      </w:r>
      <w:r w:rsidR="00683F8E">
        <w:rPr>
          <w:rFonts w:ascii="Times New Roman" w:hAnsi="Times New Roman" w:cs="Times New Roman"/>
          <w:sz w:val="24"/>
          <w:szCs w:val="24"/>
        </w:rPr>
        <w:t>.</w:t>
      </w:r>
      <w:r w:rsidRPr="003C22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C4F8D" w14:textId="77777777" w:rsidR="003C2274" w:rsidRPr="003C2274" w:rsidRDefault="003C2274" w:rsidP="00683F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2274">
        <w:rPr>
          <w:rFonts w:ascii="Times New Roman" w:hAnsi="Times New Roman" w:cs="Times New Roman"/>
          <w:sz w:val="24"/>
          <w:szCs w:val="24"/>
        </w:rPr>
        <w:t xml:space="preserve">b) zdjąć okulary i szkła kontaktowe, </w:t>
      </w:r>
    </w:p>
    <w:p w14:paraId="5C64B3AE" w14:textId="77777777" w:rsidR="003C2274" w:rsidRPr="003C2274" w:rsidRDefault="003C2274" w:rsidP="00683F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2274">
        <w:rPr>
          <w:rFonts w:ascii="Times New Roman" w:hAnsi="Times New Roman" w:cs="Times New Roman"/>
          <w:sz w:val="24"/>
          <w:szCs w:val="24"/>
        </w:rPr>
        <w:t>c) umyć całe ciało pod prysznicem mydłem, a następnie wytrzeć do sucha</w:t>
      </w:r>
    </w:p>
    <w:p w14:paraId="1E4E03CA" w14:textId="14F5A7F2" w:rsidR="003C2274" w:rsidRDefault="003C2274" w:rsidP="00683F8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2274">
        <w:rPr>
          <w:rFonts w:ascii="Times New Roman" w:hAnsi="Times New Roman" w:cs="Times New Roman"/>
          <w:sz w:val="24"/>
          <w:szCs w:val="24"/>
        </w:rPr>
        <w:t xml:space="preserve">d) zdjąć obuwie basenowe. </w:t>
      </w:r>
    </w:p>
    <w:p w14:paraId="31F40D3D" w14:textId="742B9DD0" w:rsidR="003C2274" w:rsidRDefault="003C2274" w:rsidP="00683F8E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F8E">
        <w:rPr>
          <w:rFonts w:ascii="Times New Roman" w:hAnsi="Times New Roman" w:cs="Times New Roman"/>
          <w:sz w:val="24"/>
          <w:szCs w:val="24"/>
        </w:rPr>
        <w:t>W jednej saunie może przebywać maksymalnie 9 osób.</w:t>
      </w:r>
    </w:p>
    <w:p w14:paraId="4BADF26F" w14:textId="607F8914" w:rsidR="003C2274" w:rsidRDefault="003C2274" w:rsidP="00683F8E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F8E">
        <w:rPr>
          <w:rFonts w:ascii="Times New Roman" w:hAnsi="Times New Roman" w:cs="Times New Roman"/>
          <w:sz w:val="24"/>
          <w:szCs w:val="24"/>
        </w:rPr>
        <w:t xml:space="preserve">Wszelkie pogorszenie samopoczucia należy niezwłocznie </w:t>
      </w:r>
      <w:r w:rsidR="00027F1F">
        <w:rPr>
          <w:rFonts w:ascii="Times New Roman" w:hAnsi="Times New Roman" w:cs="Times New Roman"/>
          <w:sz w:val="24"/>
          <w:szCs w:val="24"/>
        </w:rPr>
        <w:t xml:space="preserve">zgłosić </w:t>
      </w:r>
      <w:r w:rsidR="00683F8E">
        <w:rPr>
          <w:rFonts w:ascii="Times New Roman" w:hAnsi="Times New Roman" w:cs="Times New Roman"/>
          <w:sz w:val="24"/>
          <w:szCs w:val="24"/>
        </w:rPr>
        <w:t>ratownikowi</w:t>
      </w:r>
      <w:r w:rsidRPr="00683F8E">
        <w:rPr>
          <w:rFonts w:ascii="Times New Roman" w:hAnsi="Times New Roman" w:cs="Times New Roman"/>
          <w:sz w:val="24"/>
          <w:szCs w:val="24"/>
        </w:rPr>
        <w:t xml:space="preserve"> lub skorzystać</w:t>
      </w:r>
      <w:r w:rsidR="00027F1F">
        <w:rPr>
          <w:rFonts w:ascii="Times New Roman" w:hAnsi="Times New Roman" w:cs="Times New Roman"/>
          <w:sz w:val="24"/>
          <w:szCs w:val="24"/>
        </w:rPr>
        <w:t xml:space="preserve"> </w:t>
      </w:r>
      <w:r w:rsidRPr="00683F8E">
        <w:rPr>
          <w:rFonts w:ascii="Times New Roman" w:hAnsi="Times New Roman" w:cs="Times New Roman"/>
          <w:sz w:val="24"/>
          <w:szCs w:val="24"/>
        </w:rPr>
        <w:t xml:space="preserve">z przycisku alarmowego. </w:t>
      </w:r>
    </w:p>
    <w:p w14:paraId="2628AFBD" w14:textId="00F9D6A4" w:rsidR="00683F8E" w:rsidRPr="00683F8E" w:rsidRDefault="00683F8E" w:rsidP="00683F8E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F8E">
        <w:rPr>
          <w:rFonts w:ascii="Times New Roman" w:hAnsi="Times New Roman" w:cs="Times New Roman"/>
          <w:sz w:val="24"/>
          <w:szCs w:val="24"/>
        </w:rPr>
        <w:t>Na terenie sauny zakazuje się:</w:t>
      </w:r>
    </w:p>
    <w:p w14:paraId="49B3C1B3" w14:textId="56A2ED55" w:rsidR="00683F8E" w:rsidRPr="00BC0068" w:rsidRDefault="008C15A5" w:rsidP="00BC0068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C0068">
        <w:rPr>
          <w:rFonts w:ascii="Times New Roman" w:eastAsia="Times New Roman" w:hAnsi="Times New Roman" w:cs="Times New Roman"/>
          <w:sz w:val="24"/>
          <w:szCs w:val="24"/>
          <w:lang w:eastAsia="pl-PL"/>
        </w:rPr>
        <w:t>skakania</w:t>
      </w:r>
      <w:r w:rsidR="00683F8E" w:rsidRPr="00BC0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hałasowania oraz głośnego prowadzenia rozmów,</w:t>
      </w:r>
    </w:p>
    <w:p w14:paraId="0D79E41B" w14:textId="77777777" w:rsidR="00683F8E" w:rsidRPr="00BC0068" w:rsidRDefault="00683F8E" w:rsidP="00BC0068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C00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wchodzenia na elementy konstrukcyjne saun nieprzeznaczone do tego celu,</w:t>
      </w:r>
    </w:p>
    <w:p w14:paraId="388F87D4" w14:textId="77777777" w:rsidR="00683F8E" w:rsidRPr="00BC0068" w:rsidRDefault="00683F8E" w:rsidP="00BC0068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C0068">
        <w:rPr>
          <w:rFonts w:ascii="Times New Roman" w:eastAsia="Times New Roman" w:hAnsi="Times New Roman" w:cs="Times New Roman"/>
          <w:sz w:val="24"/>
          <w:szCs w:val="24"/>
          <w:lang w:eastAsia="pl-PL"/>
        </w:rPr>
        <w:t>wnoszenia do pomieszczeń saun naczyń, resztek jedzenia i wszelkich przedmiotów obcych,</w:t>
      </w:r>
    </w:p>
    <w:p w14:paraId="5F01712D" w14:textId="77777777" w:rsidR="00683F8E" w:rsidRPr="00BC0068" w:rsidRDefault="00683F8E" w:rsidP="00BC0068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C0068">
        <w:rPr>
          <w:rFonts w:ascii="Times New Roman" w:eastAsia="Times New Roman" w:hAnsi="Times New Roman" w:cs="Times New Roman"/>
          <w:sz w:val="24"/>
          <w:szCs w:val="24"/>
          <w:lang w:eastAsia="pl-PL"/>
        </w:rPr>
        <w:t>wnoszenia oraz spożywania na terenie sauny napojów alkoholowych,</w:t>
      </w:r>
    </w:p>
    <w:p w14:paraId="611F5BB6" w14:textId="77777777" w:rsidR="00683F8E" w:rsidRPr="00BC0068" w:rsidRDefault="00683F8E" w:rsidP="00BC0068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C0068">
        <w:rPr>
          <w:rFonts w:ascii="Times New Roman" w:eastAsia="Times New Roman" w:hAnsi="Times New Roman" w:cs="Times New Roman"/>
          <w:sz w:val="24"/>
          <w:szCs w:val="24"/>
          <w:lang w:eastAsia="pl-PL"/>
        </w:rPr>
        <w:t>niszczenia i uszkadzania wyposażenia,</w:t>
      </w:r>
    </w:p>
    <w:p w14:paraId="152F2E45" w14:textId="5C214DB8" w:rsidR="00683F8E" w:rsidRPr="00BC0068" w:rsidRDefault="00683F8E" w:rsidP="00BC0068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068">
        <w:rPr>
          <w:rFonts w:ascii="Times New Roman" w:eastAsia="Times New Roman" w:hAnsi="Times New Roman" w:cs="Times New Roman"/>
          <w:sz w:val="24"/>
          <w:szCs w:val="24"/>
          <w:lang w:eastAsia="pl-PL"/>
        </w:rPr>
        <w:t>nieobyczajnego zachowania bądź zachowania uznanego społecznie za</w:t>
      </w:r>
      <w:r w:rsidR="00BC0068" w:rsidRPr="00BC0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0068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nieprzyzwoite lub obraźliwe.</w:t>
      </w:r>
    </w:p>
    <w:p w14:paraId="39CC779E" w14:textId="1485C963" w:rsidR="00683F8E" w:rsidRDefault="00683F8E" w:rsidP="00683F8E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F8E">
        <w:rPr>
          <w:rFonts w:ascii="Times New Roman" w:hAnsi="Times New Roman" w:cs="Times New Roman"/>
          <w:sz w:val="24"/>
          <w:szCs w:val="24"/>
        </w:rPr>
        <w:t xml:space="preserve">Uwagi, skargi i wnioski należy zgłaszać w siedzibie </w:t>
      </w:r>
      <w:proofErr w:type="spellStart"/>
      <w:r w:rsidRPr="00683F8E">
        <w:rPr>
          <w:rFonts w:ascii="Times New Roman" w:hAnsi="Times New Roman" w:cs="Times New Roman"/>
          <w:sz w:val="24"/>
          <w:szCs w:val="24"/>
        </w:rPr>
        <w:t>GOSiR</w:t>
      </w:r>
      <w:proofErr w:type="spellEnd"/>
      <w:r w:rsidRPr="00683F8E">
        <w:rPr>
          <w:rFonts w:ascii="Times New Roman" w:hAnsi="Times New Roman" w:cs="Times New Roman"/>
          <w:sz w:val="24"/>
          <w:szCs w:val="24"/>
        </w:rPr>
        <w:t xml:space="preserve"> Osiecznica. ul. Lubańska 29B w Osiecznicy lub na adres e-mail: </w:t>
      </w:r>
      <w:hyperlink r:id="rId5" w:history="1">
        <w:r w:rsidRPr="00683F8E">
          <w:rPr>
            <w:rStyle w:val="Hipercze"/>
            <w:rFonts w:ascii="Times New Roman" w:hAnsi="Times New Roman" w:cs="Times New Roman"/>
            <w:sz w:val="24"/>
            <w:szCs w:val="24"/>
          </w:rPr>
          <w:t>gosir@gosir-osiecznica.pl</w:t>
        </w:r>
      </w:hyperlink>
      <w:r w:rsidRPr="00683F8E">
        <w:rPr>
          <w:rFonts w:ascii="Times New Roman" w:hAnsi="Times New Roman" w:cs="Times New Roman"/>
          <w:sz w:val="24"/>
          <w:szCs w:val="24"/>
        </w:rPr>
        <w:t>.</w:t>
      </w:r>
    </w:p>
    <w:p w14:paraId="6B8B8E23" w14:textId="3DD36F67" w:rsidR="00683F8E" w:rsidRDefault="00683F8E" w:rsidP="00683F8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58DCB" w14:textId="19FD9A9C" w:rsidR="00683F8E" w:rsidRDefault="00683F8E" w:rsidP="00683F8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121DF" w14:textId="5F1D41A0" w:rsidR="00683F8E" w:rsidRDefault="00683F8E" w:rsidP="00683F8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B7A42" w14:textId="363DF55E" w:rsidR="00683F8E" w:rsidRDefault="00683F8E" w:rsidP="00683F8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AE441" w14:textId="11134D09" w:rsidR="00683F8E" w:rsidRDefault="00683F8E" w:rsidP="00683F8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F0753" w14:textId="2048B659" w:rsidR="00683F8E" w:rsidRDefault="00683F8E" w:rsidP="00683F8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83AD8" w14:textId="25462106" w:rsidR="00683F8E" w:rsidRDefault="00683F8E" w:rsidP="00683F8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DB1A2" w14:textId="21444E26" w:rsidR="00683F8E" w:rsidRDefault="00683F8E" w:rsidP="00683F8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6C76B" w14:textId="6BCD35E0" w:rsidR="00683F8E" w:rsidRDefault="00683F8E" w:rsidP="00683F8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8C2B1" w14:textId="1171E4EF" w:rsidR="00683F8E" w:rsidRDefault="00683F8E" w:rsidP="00683F8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85620" w14:textId="12BCF766" w:rsidR="00683F8E" w:rsidRDefault="00683F8E" w:rsidP="00683F8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BBB80" w14:textId="1E05073A" w:rsidR="00683F8E" w:rsidRDefault="00683F8E" w:rsidP="00683F8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2FAEF" w14:textId="21918BE0" w:rsidR="00683F8E" w:rsidRDefault="00683F8E" w:rsidP="00683F8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FDD2D" w14:textId="77777777" w:rsidR="00683F8E" w:rsidRPr="00683F8E" w:rsidRDefault="00683F8E" w:rsidP="00683F8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A73F3" w14:textId="77777777" w:rsidR="003C2274" w:rsidRPr="003C2274" w:rsidRDefault="003C2274" w:rsidP="003C22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E867580" w14:textId="77777777" w:rsidR="003C2274" w:rsidRDefault="003C2274" w:rsidP="008B0D5A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B6C96C" w14:textId="359B6D74" w:rsidR="00C77C47" w:rsidRDefault="00C77C47" w:rsidP="00DA4CAB">
      <w:pPr>
        <w:spacing w:line="360" w:lineRule="auto"/>
      </w:pPr>
    </w:p>
    <w:sectPr w:rsidR="00C7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55B4"/>
    <w:multiLevelType w:val="multilevel"/>
    <w:tmpl w:val="642E8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84C51"/>
    <w:multiLevelType w:val="hybridMultilevel"/>
    <w:tmpl w:val="26B8DFA8"/>
    <w:lvl w:ilvl="0" w:tplc="567892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C7543"/>
    <w:multiLevelType w:val="hybridMultilevel"/>
    <w:tmpl w:val="9EE07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3097"/>
    <w:multiLevelType w:val="hybridMultilevel"/>
    <w:tmpl w:val="70828E9E"/>
    <w:lvl w:ilvl="0" w:tplc="567892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582378C"/>
    <w:multiLevelType w:val="hybridMultilevel"/>
    <w:tmpl w:val="44E0A798"/>
    <w:lvl w:ilvl="0" w:tplc="56789204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27216997"/>
    <w:multiLevelType w:val="multilevel"/>
    <w:tmpl w:val="026C5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BF7F1B"/>
    <w:multiLevelType w:val="hybridMultilevel"/>
    <w:tmpl w:val="13D2C222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2D1416E9"/>
    <w:multiLevelType w:val="hybridMultilevel"/>
    <w:tmpl w:val="C494E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80CD0"/>
    <w:multiLevelType w:val="hybridMultilevel"/>
    <w:tmpl w:val="5128D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44BB4"/>
    <w:multiLevelType w:val="hybridMultilevel"/>
    <w:tmpl w:val="A16C2CF4"/>
    <w:lvl w:ilvl="0" w:tplc="EB1644E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2160881"/>
    <w:multiLevelType w:val="multilevel"/>
    <w:tmpl w:val="E286D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776BCA"/>
    <w:multiLevelType w:val="hybridMultilevel"/>
    <w:tmpl w:val="DD3CE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E2A08"/>
    <w:multiLevelType w:val="multilevel"/>
    <w:tmpl w:val="4A180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1D3CA4"/>
    <w:multiLevelType w:val="hybridMultilevel"/>
    <w:tmpl w:val="006C8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C7347"/>
    <w:multiLevelType w:val="hybridMultilevel"/>
    <w:tmpl w:val="73423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843FE"/>
    <w:multiLevelType w:val="hybridMultilevel"/>
    <w:tmpl w:val="779AD6C0"/>
    <w:lvl w:ilvl="0" w:tplc="FA3469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2264D"/>
    <w:multiLevelType w:val="hybridMultilevel"/>
    <w:tmpl w:val="35685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12"/>
  </w:num>
  <w:num w:numId="7">
    <w:abstractNumId w:val="12"/>
    <w:lvlOverride w:ilvl="1">
      <w:lvl w:ilvl="1">
        <w:numFmt w:val="lowerLetter"/>
        <w:lvlText w:val="%2."/>
        <w:lvlJc w:val="left"/>
      </w:lvl>
    </w:lvlOverride>
  </w:num>
  <w:num w:numId="8">
    <w:abstractNumId w:val="5"/>
  </w:num>
  <w:num w:numId="9">
    <w:abstractNumId w:val="9"/>
  </w:num>
  <w:num w:numId="10">
    <w:abstractNumId w:val="8"/>
  </w:num>
  <w:num w:numId="11">
    <w:abstractNumId w:val="11"/>
  </w:num>
  <w:num w:numId="12">
    <w:abstractNumId w:val="13"/>
  </w:num>
  <w:num w:numId="13">
    <w:abstractNumId w:val="15"/>
  </w:num>
  <w:num w:numId="14">
    <w:abstractNumId w:val="7"/>
  </w:num>
  <w:num w:numId="15">
    <w:abstractNumId w:val="16"/>
  </w:num>
  <w:num w:numId="16">
    <w:abstractNumId w:val="10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47"/>
    <w:rsid w:val="00027F1F"/>
    <w:rsid w:val="00041B8B"/>
    <w:rsid w:val="00100023"/>
    <w:rsid w:val="001452FA"/>
    <w:rsid w:val="001C2AB6"/>
    <w:rsid w:val="00275676"/>
    <w:rsid w:val="002836B0"/>
    <w:rsid w:val="002A2F49"/>
    <w:rsid w:val="00313506"/>
    <w:rsid w:val="003B5F13"/>
    <w:rsid w:val="003C2274"/>
    <w:rsid w:val="003D0E82"/>
    <w:rsid w:val="00426832"/>
    <w:rsid w:val="004E53A3"/>
    <w:rsid w:val="005310A4"/>
    <w:rsid w:val="00556C2A"/>
    <w:rsid w:val="00583997"/>
    <w:rsid w:val="00683F8E"/>
    <w:rsid w:val="006A5529"/>
    <w:rsid w:val="006B1E6B"/>
    <w:rsid w:val="006C69C0"/>
    <w:rsid w:val="007A0DB9"/>
    <w:rsid w:val="007C3462"/>
    <w:rsid w:val="008141F7"/>
    <w:rsid w:val="0082274E"/>
    <w:rsid w:val="008500D4"/>
    <w:rsid w:val="0085675B"/>
    <w:rsid w:val="008A37FF"/>
    <w:rsid w:val="008B0D5A"/>
    <w:rsid w:val="008C15A5"/>
    <w:rsid w:val="008C3CE8"/>
    <w:rsid w:val="008E5757"/>
    <w:rsid w:val="0090337B"/>
    <w:rsid w:val="00985AF9"/>
    <w:rsid w:val="009D102F"/>
    <w:rsid w:val="00A50571"/>
    <w:rsid w:val="00B53945"/>
    <w:rsid w:val="00BC0068"/>
    <w:rsid w:val="00BE5F9A"/>
    <w:rsid w:val="00C77C47"/>
    <w:rsid w:val="00C96F8D"/>
    <w:rsid w:val="00D14FA8"/>
    <w:rsid w:val="00DA4CAB"/>
    <w:rsid w:val="00DD0A8E"/>
    <w:rsid w:val="00E97EA1"/>
    <w:rsid w:val="00F0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7B55"/>
  <w15:chartTrackingRefBased/>
  <w15:docId w15:val="{8965F62C-BA43-4144-9147-EC8C84A8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F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7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5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sir@gosir-osiecz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Wójcik</dc:creator>
  <cp:keywords/>
  <dc:description/>
  <cp:lastModifiedBy>GMINNY OŚRODEK SPORTU I REKREACJI W OSIECZNICY</cp:lastModifiedBy>
  <cp:revision>2</cp:revision>
  <dcterms:created xsi:type="dcterms:W3CDTF">2020-02-20T10:54:00Z</dcterms:created>
  <dcterms:modified xsi:type="dcterms:W3CDTF">2020-02-20T10:54:00Z</dcterms:modified>
</cp:coreProperties>
</file>